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7CC66C8B" w14:textId="5B536334" w:rsidR="007546DD" w:rsidRDefault="00E258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rFonts w:ascii="Life Savers" w:eastAsia="Life Savers" w:hAnsi="Life Savers" w:cs="Life Savers"/>
          <w:b/>
          <w:sz w:val="60"/>
          <w:szCs w:val="60"/>
          <w:u w:val="single"/>
        </w:rPr>
        <w:t>In.S.P.E.C.T</w:t>
      </w:r>
      <w:proofErr w:type="spellEnd"/>
      <w:r>
        <w:rPr>
          <w:rFonts w:ascii="Life Savers" w:eastAsia="Life Savers" w:hAnsi="Life Savers" w:cs="Life Savers"/>
          <w:b/>
          <w:sz w:val="60"/>
          <w:szCs w:val="60"/>
          <w:u w:val="single"/>
        </w:rPr>
        <w:t xml:space="preserve">. My History </w:t>
      </w:r>
      <w:r>
        <w:rPr>
          <w:rFonts w:ascii="Life Savers" w:eastAsia="Life Savers" w:hAnsi="Life Savers" w:cs="Life Savers"/>
          <w:b/>
          <w:sz w:val="60"/>
          <w:szCs w:val="60"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Life Savers" w:eastAsia="Life Savers" w:hAnsi="Life Savers" w:cs="Life Savers"/>
          <w:b/>
          <w:sz w:val="36"/>
          <w:szCs w:val="36"/>
        </w:rPr>
        <w:t>Name</w:t>
      </w:r>
      <w:r>
        <w:rPr>
          <w:b/>
        </w:rPr>
        <w:t xml:space="preserve">: </w:t>
      </w:r>
      <w:r w:rsidR="00B56C1A">
        <w:rPr>
          <w:b/>
        </w:rPr>
        <w:t xml:space="preserve"> </w:t>
      </w:r>
    </w:p>
    <w:p w14:paraId="633F0682" w14:textId="77777777" w:rsidR="007546DD" w:rsidRDefault="00E258A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0" w:name="_ae1kolxx2y4c" w:colFirst="0" w:colLast="0"/>
      <w:bookmarkEnd w:id="0"/>
      <w:proofErr w:type="spellStart"/>
      <w:r>
        <w:rPr>
          <w:sz w:val="22"/>
          <w:szCs w:val="22"/>
        </w:rPr>
        <w:t>In.S.P.E.C.T</w:t>
      </w:r>
      <w:proofErr w:type="spellEnd"/>
      <w:r>
        <w:rPr>
          <w:sz w:val="22"/>
          <w:szCs w:val="22"/>
        </w:rPr>
        <w:t xml:space="preserve">. is an acronym for the following categories that are used in order to organize the information for civilizations and empires that we will be studying in this course. We will be covering a lot of </w:t>
      </w:r>
      <w:proofErr w:type="gramStart"/>
      <w:r>
        <w:rPr>
          <w:sz w:val="22"/>
          <w:szCs w:val="22"/>
        </w:rPr>
        <w:t>information</w:t>
      </w:r>
      <w:proofErr w:type="gramEnd"/>
      <w:r>
        <w:rPr>
          <w:sz w:val="22"/>
          <w:szCs w:val="22"/>
        </w:rPr>
        <w:t xml:space="preserve"> so it is essential that you have tools to use to help you organize the information. To practice organizing information into the themes, use this chart to apply the </w:t>
      </w:r>
      <w:proofErr w:type="spellStart"/>
      <w:r>
        <w:rPr>
          <w:sz w:val="22"/>
          <w:szCs w:val="22"/>
        </w:rPr>
        <w:t>In.S.P.E.C.T</w:t>
      </w:r>
      <w:proofErr w:type="spellEnd"/>
      <w:r>
        <w:rPr>
          <w:sz w:val="22"/>
          <w:szCs w:val="22"/>
        </w:rPr>
        <w:t>. themes to your life. Include clip art and/or your own images!</w:t>
      </w:r>
    </w:p>
    <w:p w14:paraId="03E9865E" w14:textId="77777777" w:rsidR="007546DD" w:rsidRDefault="007546DD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bookmarkStart w:id="1" w:name="_1yzkm01ykedh" w:colFirst="0" w:colLast="0"/>
      <w:bookmarkEnd w:id="1"/>
    </w:p>
    <w:p w14:paraId="30D46F29" w14:textId="77777777" w:rsidR="007546DD" w:rsidRDefault="00E258A4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bookmarkStart w:id="2" w:name="_emuqvjfrpc5k" w:colFirst="0" w:colLast="0"/>
      <w:bookmarkEnd w:id="2"/>
      <w:r>
        <w:rPr>
          <w:b/>
          <w:sz w:val="22"/>
          <w:szCs w:val="22"/>
        </w:rPr>
        <w:t xml:space="preserve">→ Answer the following questions using bullet points &amp; COMPLETE sentences.  Use colored fonts and increase the text size :) </w:t>
      </w:r>
    </w:p>
    <w:tbl>
      <w:tblPr>
        <w:tblStyle w:val="a"/>
        <w:tblW w:w="14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3540"/>
        <w:gridCol w:w="5415"/>
        <w:gridCol w:w="4050"/>
      </w:tblGrid>
      <w:tr w:rsidR="007546DD" w14:paraId="25DC8AFE" w14:textId="77777777" w:rsidTr="56DFEBE9">
        <w:trPr>
          <w:trHeight w:val="2640"/>
        </w:trPr>
        <w:tc>
          <w:tcPr>
            <w:tcW w:w="1410" w:type="dxa"/>
            <w:shd w:val="clear" w:color="auto" w:fill="FFFFFF" w:themeFill="background1"/>
            <w:vAlign w:val="center"/>
          </w:tcPr>
          <w:p w14:paraId="60B93569" w14:textId="77777777" w:rsidR="007546DD" w:rsidRDefault="00E258A4">
            <w:pPr>
              <w:jc w:val="center"/>
              <w:rPr>
                <w:b/>
                <w:color w:val="748C43"/>
                <w:sz w:val="72"/>
                <w:szCs w:val="72"/>
              </w:rPr>
            </w:pPr>
            <w:r>
              <w:rPr>
                <w:b/>
                <w:color w:val="748C43"/>
                <w:sz w:val="120"/>
                <w:szCs w:val="120"/>
              </w:rPr>
              <w:t>I</w:t>
            </w:r>
            <w:r>
              <w:rPr>
                <w:b/>
                <w:color w:val="748C43"/>
                <w:sz w:val="72"/>
                <w:szCs w:val="72"/>
              </w:rPr>
              <w:t>n</w:t>
            </w:r>
          </w:p>
          <w:p w14:paraId="3C42DBDB" w14:textId="77777777" w:rsidR="007546DD" w:rsidRDefault="00E25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 with the Environment</w:t>
            </w:r>
          </w:p>
        </w:tc>
        <w:tc>
          <w:tcPr>
            <w:tcW w:w="3540" w:type="dxa"/>
            <w:shd w:val="clear" w:color="auto" w:fill="EBF1DE"/>
          </w:tcPr>
          <w:p w14:paraId="6BF92ACF" w14:textId="77777777" w:rsidR="007546DD" w:rsidRDefault="00E258A4">
            <w:pPr>
              <w:numPr>
                <w:ilvl w:val="0"/>
                <w:numId w:val="5"/>
              </w:num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 you live?</w:t>
            </w:r>
          </w:p>
          <w:p w14:paraId="50EC47A0" w14:textId="77777777" w:rsidR="007546DD" w:rsidRDefault="00E258A4">
            <w:pPr>
              <w:numPr>
                <w:ilvl w:val="0"/>
                <w:numId w:val="5"/>
              </w:num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what ways do you and your family adapt to MN environment in order to survive? (List at least 3)</w:t>
            </w:r>
          </w:p>
          <w:p w14:paraId="1384ABDB" w14:textId="77777777" w:rsidR="007546DD" w:rsidRDefault="00E258A4">
            <w:pPr>
              <w:numPr>
                <w:ilvl w:val="0"/>
                <w:numId w:val="5"/>
              </w:num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your favorite season? Why?</w:t>
            </w:r>
          </w:p>
          <w:p w14:paraId="63C1A528" w14:textId="77777777" w:rsidR="007546DD" w:rsidRDefault="00E258A4">
            <w:pPr>
              <w:numPr>
                <w:ilvl w:val="0"/>
                <w:numId w:val="5"/>
              </w:num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lived in any other places in your life, if so where?</w:t>
            </w:r>
          </w:p>
          <w:p w14:paraId="16E9DD01" w14:textId="77777777" w:rsidR="007546DD" w:rsidRDefault="00E258A4">
            <w:pPr>
              <w:numPr>
                <w:ilvl w:val="0"/>
                <w:numId w:val="5"/>
              </w:num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health issues do you deal with? (Optional)</w:t>
            </w:r>
          </w:p>
        </w:tc>
        <w:tc>
          <w:tcPr>
            <w:tcW w:w="5415" w:type="dxa"/>
            <w:shd w:val="clear" w:color="auto" w:fill="EBF1DE"/>
          </w:tcPr>
          <w:p w14:paraId="24D0314D" w14:textId="29119AD5" w:rsidR="00B56C1A" w:rsidRPr="006F64B0" w:rsidRDefault="00B56C1A" w:rsidP="00B56C1A">
            <w:pPr>
              <w:numPr>
                <w:ilvl w:val="0"/>
                <w:numId w:val="2"/>
              </w:numPr>
              <w:tabs>
                <w:tab w:val="left" w:pos="2680"/>
              </w:tabs>
              <w:rPr>
                <w:rFonts w:ascii="STCaiyun" w:eastAsia="STCaiyun" w:hAnsi="STCaiyun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EBF1DE"/>
          </w:tcPr>
          <w:p w14:paraId="713358EE" w14:textId="236DA829" w:rsidR="003D12A5" w:rsidRDefault="003D12A5" w:rsidP="003D12A5">
            <w:pPr>
              <w:jc w:val="center"/>
              <w:rPr>
                <w:sz w:val="48"/>
                <w:szCs w:val="48"/>
              </w:rPr>
            </w:pPr>
          </w:p>
          <w:p w14:paraId="59E79F71" w14:textId="4DFD5884" w:rsidR="007546DD" w:rsidRDefault="007546DD">
            <w:pPr>
              <w:jc w:val="center"/>
              <w:rPr>
                <w:sz w:val="48"/>
                <w:szCs w:val="48"/>
              </w:rPr>
            </w:pPr>
          </w:p>
        </w:tc>
      </w:tr>
      <w:tr w:rsidR="007546DD" w14:paraId="56C79EBC" w14:textId="77777777" w:rsidTr="56DFEBE9">
        <w:trPr>
          <w:trHeight w:val="2640"/>
        </w:trPr>
        <w:tc>
          <w:tcPr>
            <w:tcW w:w="1410" w:type="dxa"/>
            <w:shd w:val="clear" w:color="auto" w:fill="FFFFFF" w:themeFill="background1"/>
            <w:vAlign w:val="center"/>
          </w:tcPr>
          <w:p w14:paraId="18CCFD0E" w14:textId="77777777" w:rsidR="007546DD" w:rsidRDefault="00E2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7375E"/>
                <w:sz w:val="140"/>
                <w:szCs w:val="140"/>
              </w:rPr>
            </w:pPr>
            <w:r>
              <w:rPr>
                <w:b/>
                <w:color w:val="17375E"/>
                <w:sz w:val="140"/>
                <w:szCs w:val="140"/>
              </w:rPr>
              <w:t>S</w:t>
            </w:r>
          </w:p>
          <w:p w14:paraId="0B14C034" w14:textId="77777777" w:rsidR="007546DD" w:rsidRDefault="00E2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Organization</w:t>
            </w:r>
          </w:p>
        </w:tc>
        <w:tc>
          <w:tcPr>
            <w:tcW w:w="3540" w:type="dxa"/>
            <w:shd w:val="clear" w:color="auto" w:fill="D2DBE5"/>
          </w:tcPr>
          <w:p w14:paraId="361E549F" w14:textId="77777777" w:rsidR="007546DD" w:rsidRDefault="00E258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 are the main members of your family/individuals </w:t>
            </w:r>
            <w:proofErr w:type="spellStart"/>
            <w:proofErr w:type="gramStart"/>
            <w:r>
              <w:rPr>
                <w:sz w:val="18"/>
                <w:szCs w:val="18"/>
              </w:rPr>
              <w:t>you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life with?</w:t>
            </w:r>
          </w:p>
          <w:p w14:paraId="44A12769" w14:textId="77777777" w:rsidR="007546DD" w:rsidRDefault="00E258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roles and responsibilities do you have within your family?</w:t>
            </w:r>
          </w:p>
          <w:p w14:paraId="7571C434" w14:textId="77777777" w:rsidR="007546DD" w:rsidRDefault="00E258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your racial and/or ethnic affiliations (Optional)</w:t>
            </w:r>
          </w:p>
        </w:tc>
        <w:tc>
          <w:tcPr>
            <w:tcW w:w="5415" w:type="dxa"/>
            <w:shd w:val="clear" w:color="auto" w:fill="D2DBE5"/>
          </w:tcPr>
          <w:p w14:paraId="2880EFA9" w14:textId="40D8EB03" w:rsidR="00B56C1A" w:rsidRPr="006F64B0" w:rsidRDefault="006F64B0" w:rsidP="004972E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0"/>
              </w:tabs>
              <w:rPr>
                <w:rFonts w:ascii="Harrington" w:hAnsi="Harrington"/>
                <w:sz w:val="22"/>
                <w:szCs w:val="22"/>
              </w:rPr>
            </w:pPr>
            <w:r>
              <w:rPr>
                <w:rFonts w:ascii="Harrington" w:hAnsi="Harrington"/>
                <w:sz w:val="32"/>
                <w:szCs w:val="32"/>
              </w:rPr>
              <w:t xml:space="preserve"> </w:t>
            </w:r>
          </w:p>
        </w:tc>
        <w:tc>
          <w:tcPr>
            <w:tcW w:w="4050" w:type="dxa"/>
            <w:shd w:val="clear" w:color="auto" w:fill="D2DBE5"/>
          </w:tcPr>
          <w:p w14:paraId="7576E81B" w14:textId="77777777" w:rsidR="007546DD" w:rsidRDefault="007546DD">
            <w:pPr>
              <w:jc w:val="center"/>
              <w:rPr>
                <w:rFonts w:ascii="Life Savers" w:eastAsia="Life Savers" w:hAnsi="Life Savers" w:cs="Life Savers"/>
                <w:b/>
                <w:sz w:val="28"/>
                <w:szCs w:val="28"/>
              </w:rPr>
            </w:pPr>
          </w:p>
          <w:p w14:paraId="75263B8E" w14:textId="5CBC9BD1" w:rsidR="007546DD" w:rsidRPr="00442D3B" w:rsidRDefault="007546DD" w:rsidP="00442D3B">
            <w:pPr>
              <w:jc w:val="center"/>
              <w:rPr>
                <w:rFonts w:ascii="Life Savers" w:eastAsia="Life Savers" w:hAnsi="Life Savers" w:cs="Life Savers"/>
                <w:b/>
                <w:sz w:val="48"/>
                <w:szCs w:val="48"/>
              </w:rPr>
            </w:pPr>
          </w:p>
        </w:tc>
      </w:tr>
      <w:tr w:rsidR="007546DD" w14:paraId="01F80670" w14:textId="77777777" w:rsidTr="56DFEBE9">
        <w:trPr>
          <w:trHeight w:val="2420"/>
        </w:trPr>
        <w:tc>
          <w:tcPr>
            <w:tcW w:w="1410" w:type="dxa"/>
            <w:shd w:val="clear" w:color="auto" w:fill="FFFFFF" w:themeFill="background1"/>
            <w:vAlign w:val="center"/>
          </w:tcPr>
          <w:p w14:paraId="43217EB8" w14:textId="77777777" w:rsidR="007546DD" w:rsidRDefault="00E2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03C3A"/>
                <w:sz w:val="140"/>
                <w:szCs w:val="140"/>
              </w:rPr>
            </w:pPr>
            <w:r>
              <w:rPr>
                <w:b/>
                <w:color w:val="903C3A"/>
                <w:sz w:val="140"/>
                <w:szCs w:val="140"/>
              </w:rPr>
              <w:t>P</w:t>
            </w:r>
          </w:p>
          <w:p w14:paraId="77072C50" w14:textId="77777777" w:rsidR="007546DD" w:rsidRDefault="00E2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Politics &amp; Governance</w:t>
            </w:r>
          </w:p>
        </w:tc>
        <w:tc>
          <w:tcPr>
            <w:tcW w:w="3540" w:type="dxa"/>
            <w:shd w:val="clear" w:color="auto" w:fill="F2DCDB"/>
          </w:tcPr>
          <w:p w14:paraId="693BE03D" w14:textId="77777777" w:rsidR="007546DD" w:rsidRDefault="00E258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country are you from?</w:t>
            </w:r>
          </w:p>
          <w:p w14:paraId="391662A5" w14:textId="77777777" w:rsidR="007546DD" w:rsidRDefault="00E258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type of government(s)</w:t>
            </w:r>
            <w:proofErr w:type="gramStart"/>
            <w:r>
              <w:rPr>
                <w:sz w:val="18"/>
                <w:szCs w:val="18"/>
              </w:rPr>
              <w:t>do  we</w:t>
            </w:r>
            <w:proofErr w:type="gramEnd"/>
            <w:r>
              <w:rPr>
                <w:sz w:val="18"/>
                <w:szCs w:val="18"/>
              </w:rPr>
              <w:t xml:space="preserve"> have in our country?</w:t>
            </w:r>
          </w:p>
          <w:p w14:paraId="2AD32FA8" w14:textId="77777777" w:rsidR="007546DD" w:rsidRDefault="00E258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political issues (3) matter most to you?</w:t>
            </w:r>
          </w:p>
          <w:p w14:paraId="02D80019" w14:textId="77777777" w:rsidR="007546DD" w:rsidRDefault="00E258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political parties/candidates do you associate with? Why?</w:t>
            </w:r>
          </w:p>
          <w:p w14:paraId="33887E2C" w14:textId="77777777" w:rsidR="007546DD" w:rsidRDefault="00E258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you, or your family have any military involvement? If so, what?</w:t>
            </w:r>
          </w:p>
        </w:tc>
        <w:tc>
          <w:tcPr>
            <w:tcW w:w="5415" w:type="dxa"/>
            <w:shd w:val="clear" w:color="auto" w:fill="F2DCDB"/>
          </w:tcPr>
          <w:p w14:paraId="165D3595" w14:textId="40555240" w:rsidR="006F64B0" w:rsidRPr="001B7E2E" w:rsidRDefault="006F64B0" w:rsidP="001B7E2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shd w:val="clear" w:color="auto" w:fill="F2DCDB"/>
          </w:tcPr>
          <w:p w14:paraId="10DD4636" w14:textId="77777777" w:rsidR="007546DD" w:rsidRDefault="007546DD">
            <w:pPr>
              <w:jc w:val="center"/>
              <w:rPr>
                <w:rFonts w:ascii="Life Savers" w:eastAsia="Life Savers" w:hAnsi="Life Savers" w:cs="Life Savers"/>
                <w:b/>
                <w:sz w:val="28"/>
                <w:szCs w:val="28"/>
              </w:rPr>
            </w:pPr>
          </w:p>
          <w:p w14:paraId="3D6FB824" w14:textId="4AB296F0" w:rsidR="007546DD" w:rsidRPr="00F42E33" w:rsidRDefault="007546DD" w:rsidP="00A52D32">
            <w:pPr>
              <w:jc w:val="center"/>
              <w:rPr>
                <w:rFonts w:ascii="Life Savers" w:eastAsia="Life Savers" w:hAnsi="Life Savers" w:cs="Life Savers"/>
                <w:b/>
                <w:sz w:val="48"/>
                <w:szCs w:val="48"/>
              </w:rPr>
            </w:pPr>
          </w:p>
        </w:tc>
      </w:tr>
      <w:tr w:rsidR="007546DD" w14:paraId="72E33FBD" w14:textId="77777777" w:rsidTr="56DFEBE9">
        <w:trPr>
          <w:trHeight w:val="2640"/>
        </w:trPr>
        <w:tc>
          <w:tcPr>
            <w:tcW w:w="1410" w:type="dxa"/>
            <w:shd w:val="clear" w:color="auto" w:fill="FFFFFF" w:themeFill="background1"/>
            <w:vAlign w:val="center"/>
          </w:tcPr>
          <w:p w14:paraId="231BA37F" w14:textId="77777777" w:rsidR="007546DD" w:rsidRDefault="00E258A4">
            <w:pPr>
              <w:jc w:val="center"/>
              <w:rPr>
                <w:b/>
                <w:color w:val="B97034"/>
                <w:sz w:val="140"/>
                <w:szCs w:val="140"/>
              </w:rPr>
            </w:pPr>
            <w:r>
              <w:rPr>
                <w:b/>
                <w:color w:val="B97034"/>
                <w:sz w:val="140"/>
                <w:szCs w:val="140"/>
              </w:rPr>
              <w:lastRenderedPageBreak/>
              <w:t>E</w:t>
            </w:r>
          </w:p>
          <w:p w14:paraId="765C0A70" w14:textId="77777777" w:rsidR="007546DD" w:rsidRDefault="00E25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Systems</w:t>
            </w:r>
          </w:p>
        </w:tc>
        <w:tc>
          <w:tcPr>
            <w:tcW w:w="3540" w:type="dxa"/>
            <w:shd w:val="clear" w:color="auto" w:fill="FDEADA"/>
          </w:tcPr>
          <w:p w14:paraId="44097096" w14:textId="77777777" w:rsidR="007546DD" w:rsidRDefault="00E258A4">
            <w:pPr>
              <w:numPr>
                <w:ilvl w:val="0"/>
                <w:numId w:val="5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jobs do you and/or your family members have?</w:t>
            </w:r>
          </w:p>
          <w:p w14:paraId="3930F4BF" w14:textId="77777777" w:rsidR="007546DD" w:rsidRDefault="00E258A4">
            <w:pPr>
              <w:numPr>
                <w:ilvl w:val="0"/>
                <w:numId w:val="5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job do you hope to have in the future? Why?</w:t>
            </w:r>
          </w:p>
          <w:p w14:paraId="262A1D74" w14:textId="77777777" w:rsidR="007546DD" w:rsidRDefault="00E258A4">
            <w:pPr>
              <w:numPr>
                <w:ilvl w:val="0"/>
                <w:numId w:val="5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or on what do you spend the bulk of your money?</w:t>
            </w:r>
          </w:p>
          <w:p w14:paraId="38B8AB5B" w14:textId="77777777" w:rsidR="007546DD" w:rsidRDefault="00E258A4">
            <w:pPr>
              <w:numPr>
                <w:ilvl w:val="0"/>
                <w:numId w:val="5"/>
              </w:numP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at your clothes you are wearing, where were they made?</w:t>
            </w:r>
          </w:p>
          <w:p w14:paraId="1F928F16" w14:textId="77777777" w:rsidR="007546DD" w:rsidRDefault="007546DD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FDEADA"/>
          </w:tcPr>
          <w:p w14:paraId="54880E57" w14:textId="24412BA8" w:rsidR="004D4466" w:rsidRPr="00124C8C" w:rsidRDefault="004D4466" w:rsidP="00F42E33">
            <w:pPr>
              <w:pStyle w:val="ListParagraph"/>
              <w:numPr>
                <w:ilvl w:val="0"/>
                <w:numId w:val="7"/>
              </w:numPr>
              <w:tabs>
                <w:tab w:val="left" w:pos="5400"/>
              </w:tabs>
              <w:rPr>
                <w:rFonts w:ascii="Showcard Gothic" w:hAnsi="Showcard Gothic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FDEADA"/>
          </w:tcPr>
          <w:p w14:paraId="106E646C" w14:textId="77D4A452" w:rsidR="007546DD" w:rsidRDefault="007546DD" w:rsidP="00124C8C">
            <w:pPr>
              <w:rPr>
                <w:rFonts w:ascii="Life Savers" w:eastAsia="Life Savers" w:hAnsi="Life Savers" w:cs="Life Savers"/>
                <w:b/>
                <w:sz w:val="48"/>
                <w:szCs w:val="48"/>
              </w:rPr>
            </w:pPr>
          </w:p>
          <w:p w14:paraId="760F435F" w14:textId="73348DAA" w:rsidR="007546DD" w:rsidRDefault="00E258A4">
            <w:pPr>
              <w:jc w:val="center"/>
              <w:rPr>
                <w:rFonts w:ascii="Life Savers" w:eastAsia="Life Savers" w:hAnsi="Life Savers" w:cs="Life Savers"/>
                <w:b/>
                <w:sz w:val="48"/>
                <w:szCs w:val="48"/>
              </w:rPr>
            </w:pPr>
            <w:r w:rsidRPr="56DFEBE9">
              <w:rPr>
                <w:rFonts w:ascii="Life Savers" w:eastAsia="Life Savers" w:hAnsi="Life Savers" w:cs="Life Savers"/>
                <w:b/>
                <w:bCs/>
                <w:sz w:val="48"/>
                <w:szCs w:val="48"/>
              </w:rPr>
              <w:t xml:space="preserve"> </w:t>
            </w:r>
          </w:p>
          <w:p w14:paraId="429896F0" w14:textId="17C7A384" w:rsidR="007546DD" w:rsidRDefault="007546DD">
            <w:pPr>
              <w:jc w:val="center"/>
              <w:rPr>
                <w:sz w:val="48"/>
                <w:szCs w:val="48"/>
              </w:rPr>
            </w:pPr>
          </w:p>
        </w:tc>
      </w:tr>
      <w:tr w:rsidR="007546DD" w14:paraId="780A7EF1" w14:textId="77777777" w:rsidTr="56DFEBE9">
        <w:trPr>
          <w:trHeight w:val="2840"/>
        </w:trPr>
        <w:tc>
          <w:tcPr>
            <w:tcW w:w="1410" w:type="dxa"/>
            <w:shd w:val="clear" w:color="auto" w:fill="FFFFFF" w:themeFill="background1"/>
            <w:vAlign w:val="center"/>
          </w:tcPr>
          <w:p w14:paraId="13112B9A" w14:textId="1F9FBE68" w:rsidR="007546DD" w:rsidRDefault="00E2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604B79"/>
                <w:sz w:val="140"/>
                <w:szCs w:val="140"/>
              </w:rPr>
            </w:pPr>
            <w:r>
              <w:rPr>
                <w:b/>
                <w:color w:val="604B79"/>
                <w:sz w:val="140"/>
                <w:szCs w:val="140"/>
              </w:rPr>
              <w:t>C</w:t>
            </w:r>
          </w:p>
          <w:p w14:paraId="14C262D4" w14:textId="77777777" w:rsidR="007546DD" w:rsidRDefault="00E2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 &amp; Cultural Interactions</w:t>
            </w:r>
          </w:p>
        </w:tc>
        <w:tc>
          <w:tcPr>
            <w:tcW w:w="3540" w:type="dxa"/>
            <w:shd w:val="clear" w:color="auto" w:fill="E6E0EC"/>
          </w:tcPr>
          <w:p w14:paraId="0056151E" w14:textId="77777777" w:rsidR="007546DD" w:rsidRDefault="00E258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your favorite books, movies, and music?</w:t>
            </w:r>
          </w:p>
          <w:p w14:paraId="0174D8EC" w14:textId="77777777" w:rsidR="007546DD" w:rsidRDefault="00E258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religion or belief system do you affiliate yourself with? (Optional)</w:t>
            </w:r>
          </w:p>
          <w:p w14:paraId="7AB291FA" w14:textId="77777777" w:rsidR="007546DD" w:rsidRDefault="00E258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activities are you involved in or out of school?</w:t>
            </w:r>
          </w:p>
          <w:p w14:paraId="2F970D88" w14:textId="77777777" w:rsidR="007546DD" w:rsidRDefault="00E258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family traditions, if any, does your family have?</w:t>
            </w:r>
          </w:p>
          <w:p w14:paraId="50EEF43F" w14:textId="77777777" w:rsidR="007546DD" w:rsidRDefault="00E258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class in school are you most interested in? Why?</w:t>
            </w:r>
          </w:p>
          <w:p w14:paraId="7A1CE68E" w14:textId="77777777" w:rsidR="007546DD" w:rsidRDefault="00754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E6E0EC"/>
          </w:tcPr>
          <w:p w14:paraId="41C5D557" w14:textId="2229D15B" w:rsidR="00D43EFE" w:rsidRPr="00A708A1" w:rsidRDefault="00A52D32" w:rsidP="00A708A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shd w:val="clear" w:color="auto" w:fill="E6E0EC"/>
          </w:tcPr>
          <w:p w14:paraId="6CD8EA3C" w14:textId="77777777" w:rsidR="007546DD" w:rsidRDefault="007546DD" w:rsidP="00DB71C5">
            <w:pPr>
              <w:tabs>
                <w:tab w:val="left" w:pos="1200"/>
              </w:tabs>
              <w:jc w:val="center"/>
              <w:rPr>
                <w:sz w:val="48"/>
                <w:szCs w:val="48"/>
              </w:rPr>
            </w:pPr>
          </w:p>
          <w:p w14:paraId="55A3629A" w14:textId="422BB775" w:rsidR="00DB71C5" w:rsidRDefault="00DB71C5" w:rsidP="00DB71C5">
            <w:pPr>
              <w:tabs>
                <w:tab w:val="left" w:pos="1200"/>
              </w:tabs>
              <w:jc w:val="center"/>
              <w:rPr>
                <w:sz w:val="48"/>
                <w:szCs w:val="48"/>
              </w:rPr>
            </w:pPr>
          </w:p>
        </w:tc>
      </w:tr>
      <w:tr w:rsidR="007546DD" w14:paraId="7195DBE9" w14:textId="77777777" w:rsidTr="56DFEBE9">
        <w:trPr>
          <w:trHeight w:val="2840"/>
        </w:trPr>
        <w:tc>
          <w:tcPr>
            <w:tcW w:w="1410" w:type="dxa"/>
            <w:shd w:val="clear" w:color="auto" w:fill="D0E0E3"/>
            <w:vAlign w:val="center"/>
          </w:tcPr>
          <w:p w14:paraId="45B4CAF4" w14:textId="77777777" w:rsidR="007546DD" w:rsidRDefault="00E2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34F5C"/>
                <w:sz w:val="140"/>
                <w:szCs w:val="140"/>
              </w:rPr>
            </w:pPr>
            <w:r>
              <w:rPr>
                <w:b/>
                <w:color w:val="134F5C"/>
                <w:sz w:val="140"/>
                <w:szCs w:val="140"/>
              </w:rPr>
              <w:t>T</w:t>
            </w:r>
          </w:p>
          <w:p w14:paraId="43DABF98" w14:textId="77777777" w:rsidR="007546DD" w:rsidRDefault="00E25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&amp; Innovation</w:t>
            </w:r>
          </w:p>
        </w:tc>
        <w:tc>
          <w:tcPr>
            <w:tcW w:w="3540" w:type="dxa"/>
            <w:shd w:val="clear" w:color="auto" w:fill="D0E0E3"/>
          </w:tcPr>
          <w:p w14:paraId="39F4F29A" w14:textId="77777777" w:rsidR="007546DD" w:rsidRDefault="00E258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think were the inventions that changed the world the most?</w:t>
            </w:r>
          </w:p>
          <w:p w14:paraId="050BC342" w14:textId="77777777" w:rsidR="007546DD" w:rsidRDefault="00E258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technologies do you have that your parents and/or grandparents did not?</w:t>
            </w:r>
          </w:p>
          <w:p w14:paraId="2F4E6F21" w14:textId="77777777" w:rsidR="007546DD" w:rsidRDefault="00E258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modern technologies could you not live without?</w:t>
            </w:r>
          </w:p>
          <w:p w14:paraId="6F0A08A5" w14:textId="77777777" w:rsidR="007546DD" w:rsidRDefault="00E258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think that schools should ban cell phones during the school day? Why or why not?</w:t>
            </w:r>
          </w:p>
        </w:tc>
        <w:tc>
          <w:tcPr>
            <w:tcW w:w="5415" w:type="dxa"/>
            <w:shd w:val="clear" w:color="auto" w:fill="D0E0E3"/>
          </w:tcPr>
          <w:p w14:paraId="6EFAA2F7" w14:textId="39515F55" w:rsidR="00A52D32" w:rsidRPr="00E50CEA" w:rsidRDefault="00A52D32" w:rsidP="009B694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rPr>
                <w:rFonts w:ascii="Matura MT Script Capitals" w:hAnsi="Matura MT Script Capitals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D0E0E3"/>
          </w:tcPr>
          <w:p w14:paraId="204AD5D8" w14:textId="77777777" w:rsidR="007546DD" w:rsidRDefault="007546DD">
            <w:pPr>
              <w:jc w:val="center"/>
              <w:rPr>
                <w:rFonts w:ascii="Life Savers" w:eastAsia="Life Savers" w:hAnsi="Life Savers" w:cs="Life Savers"/>
                <w:b/>
                <w:sz w:val="28"/>
                <w:szCs w:val="28"/>
              </w:rPr>
            </w:pPr>
            <w:bookmarkStart w:id="3" w:name="_tpixbyxf1gox" w:colFirst="0" w:colLast="0"/>
            <w:bookmarkEnd w:id="3"/>
          </w:p>
          <w:p w14:paraId="1F17DD6A" w14:textId="01C32077" w:rsidR="007546DD" w:rsidRDefault="007546DD">
            <w:pPr>
              <w:jc w:val="center"/>
              <w:rPr>
                <w:sz w:val="48"/>
                <w:szCs w:val="48"/>
              </w:rPr>
            </w:pPr>
            <w:bookmarkStart w:id="4" w:name="_disn6ttcfy9o" w:colFirst="0" w:colLast="0"/>
            <w:bookmarkStart w:id="5" w:name="_GoBack"/>
            <w:bookmarkEnd w:id="4"/>
            <w:bookmarkEnd w:id="5"/>
          </w:p>
        </w:tc>
      </w:tr>
    </w:tbl>
    <w:p w14:paraId="1D226086" w14:textId="77777777" w:rsidR="007546DD" w:rsidRDefault="007546DD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p w14:paraId="4ADDB74A" w14:textId="77777777" w:rsidR="007546DD" w:rsidRDefault="007546D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6CD7E15" w14:textId="77777777" w:rsidR="007546DD" w:rsidRDefault="007546DD">
      <w:pPr>
        <w:pBdr>
          <w:top w:val="nil"/>
          <w:left w:val="nil"/>
          <w:bottom w:val="nil"/>
          <w:right w:val="nil"/>
          <w:between w:val="nil"/>
        </w:pBdr>
        <w:tabs>
          <w:tab w:val="left" w:pos="2680"/>
        </w:tabs>
        <w:rPr>
          <w:sz w:val="20"/>
          <w:szCs w:val="20"/>
        </w:rPr>
      </w:pPr>
    </w:p>
    <w:sectPr w:rsidR="007546DD">
      <w:footerReference w:type="default" r:id="rId10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7F39" w14:textId="77777777" w:rsidR="000C0F7A" w:rsidRDefault="000C0F7A">
      <w:r>
        <w:separator/>
      </w:r>
    </w:p>
  </w:endnote>
  <w:endnote w:type="continuationSeparator" w:id="0">
    <w:p w14:paraId="7FEC1BED" w14:textId="77777777" w:rsidR="000C0F7A" w:rsidRDefault="000C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fe Savers">
    <w:altName w:val="Calibri"/>
    <w:charset w:val="00"/>
    <w:family w:val="auto"/>
    <w:pitch w:val="default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badi MT Condensed Extra 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1CE4" w14:textId="77777777" w:rsidR="007546DD" w:rsidRDefault="007546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badi MT Condensed Extra Bold" w:eastAsia="Abadi MT Condensed Extra Bold" w:hAnsi="Abadi MT Condensed Extra Bold" w:cs="Abadi MT Condensed Extra Bol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62A17" w14:textId="77777777" w:rsidR="000C0F7A" w:rsidRDefault="000C0F7A">
      <w:r>
        <w:separator/>
      </w:r>
    </w:p>
  </w:footnote>
  <w:footnote w:type="continuationSeparator" w:id="0">
    <w:p w14:paraId="632F74F3" w14:textId="77777777" w:rsidR="000C0F7A" w:rsidRDefault="000C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204"/>
    <w:multiLevelType w:val="multilevel"/>
    <w:tmpl w:val="93F0D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39010F"/>
    <w:multiLevelType w:val="multilevel"/>
    <w:tmpl w:val="70944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A01811"/>
    <w:multiLevelType w:val="multilevel"/>
    <w:tmpl w:val="E3CEF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BF1AF1"/>
    <w:multiLevelType w:val="multilevel"/>
    <w:tmpl w:val="81425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554B8B"/>
    <w:multiLevelType w:val="multilevel"/>
    <w:tmpl w:val="93F0D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A1350E"/>
    <w:multiLevelType w:val="multilevel"/>
    <w:tmpl w:val="432C6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572C6F"/>
    <w:multiLevelType w:val="multilevel"/>
    <w:tmpl w:val="93F0D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B80201"/>
    <w:multiLevelType w:val="multilevel"/>
    <w:tmpl w:val="406E1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DD"/>
    <w:rsid w:val="000410F2"/>
    <w:rsid w:val="000C0F7A"/>
    <w:rsid w:val="000F6208"/>
    <w:rsid w:val="00100E65"/>
    <w:rsid w:val="00124C8C"/>
    <w:rsid w:val="00171150"/>
    <w:rsid w:val="001B2898"/>
    <w:rsid w:val="001B7E2E"/>
    <w:rsid w:val="00211799"/>
    <w:rsid w:val="00345437"/>
    <w:rsid w:val="00366FD9"/>
    <w:rsid w:val="00375110"/>
    <w:rsid w:val="003D12A5"/>
    <w:rsid w:val="00442D3B"/>
    <w:rsid w:val="004972E7"/>
    <w:rsid w:val="004C7D24"/>
    <w:rsid w:val="004D4466"/>
    <w:rsid w:val="00557311"/>
    <w:rsid w:val="006024E7"/>
    <w:rsid w:val="00685AB3"/>
    <w:rsid w:val="006D115E"/>
    <w:rsid w:val="006F64B0"/>
    <w:rsid w:val="00737385"/>
    <w:rsid w:val="007546DD"/>
    <w:rsid w:val="00774548"/>
    <w:rsid w:val="007F3350"/>
    <w:rsid w:val="0091112D"/>
    <w:rsid w:val="009B6940"/>
    <w:rsid w:val="00A52D32"/>
    <w:rsid w:val="00A708A1"/>
    <w:rsid w:val="00A71BD5"/>
    <w:rsid w:val="00B56C1A"/>
    <w:rsid w:val="00C2435F"/>
    <w:rsid w:val="00CB371A"/>
    <w:rsid w:val="00CC29D7"/>
    <w:rsid w:val="00D27B8B"/>
    <w:rsid w:val="00D43EFE"/>
    <w:rsid w:val="00D94888"/>
    <w:rsid w:val="00DB71C5"/>
    <w:rsid w:val="00E258A4"/>
    <w:rsid w:val="00E27FBA"/>
    <w:rsid w:val="00E50CEA"/>
    <w:rsid w:val="00F42E33"/>
    <w:rsid w:val="03DEEA98"/>
    <w:rsid w:val="2A353F95"/>
    <w:rsid w:val="38ECCC3B"/>
    <w:rsid w:val="56DFEBE9"/>
    <w:rsid w:val="5D7FFDB5"/>
    <w:rsid w:val="789FE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0BC1"/>
  <w15:docId w15:val="{ED3C10A5-1DE6-4143-9339-BF2EC99B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97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4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2" ma:contentTypeDescription="Create a new document." ma:contentTypeScope="" ma:versionID="e466e242567a5a7dc7620a58d8df1eb8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cf727c178f595532d60036d81f02bc9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9B6E7FEE-D704-4018-B13C-CB9303879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06683-B480-4C98-90DE-D792E1220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F909C-6AF7-4F47-A9BB-8C572AB06BBC}">
  <ds:schemaRefs>
    <ds:schemaRef ds:uri="0e806270-d121-4cfa-8b9b-1627ac8bf0dd"/>
    <ds:schemaRef ds:uri="83c86a63-cfa1-41ab-9d88-bd294eaf28f2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Matello</dc:creator>
  <cp:lastModifiedBy>Mary Matello</cp:lastModifiedBy>
  <cp:revision>2</cp:revision>
  <dcterms:created xsi:type="dcterms:W3CDTF">2020-08-21T14:25:00Z</dcterms:created>
  <dcterms:modified xsi:type="dcterms:W3CDTF">2020-08-21T14:25:00Z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