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4A1D" w14:textId="673D4849" w:rsidR="006C7FA4" w:rsidRDefault="006C7FA4" w:rsidP="006C7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6C7FA4" w:rsidSect="006C7FA4">
          <w:pgSz w:w="12240" w:h="15840"/>
          <w:pgMar w:top="540" w:right="720" w:bottom="144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4CEBD976" w14:textId="511C00B4" w:rsidR="005568CF" w:rsidRDefault="005568CF" w:rsidP="23767FB8">
      <w:pPr>
        <w:spacing w:after="0" w:line="240" w:lineRule="auto"/>
        <w:ind w:left="-90" w:righ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437782" w14:textId="1100FF28" w:rsidR="23767FB8" w:rsidRDefault="23767FB8" w:rsidP="23767FB8">
      <w:pPr>
        <w:spacing w:after="0" w:line="240" w:lineRule="auto"/>
        <w:ind w:left="-90" w:righ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AB6E77" w14:textId="39E53720" w:rsidR="00C76B12" w:rsidRDefault="00C76B12" w:rsidP="00503685">
      <w:pPr>
        <w:spacing w:after="0" w:line="240" w:lineRule="auto"/>
        <w:ind w:left="-90" w:right="720"/>
        <w:jc w:val="center"/>
        <w:rPr>
          <w:rFonts w:ascii="Berlin Sans FB" w:hAnsi="Berlin Sans FB" w:cs="Times New Roman"/>
          <w:b/>
          <w:sz w:val="36"/>
          <w:szCs w:val="24"/>
          <w:u w:val="single"/>
        </w:rPr>
      </w:pPr>
      <w:r>
        <w:rPr>
          <w:rFonts w:ascii="Berlin Sans FB" w:hAnsi="Berlin Sans FB" w:cs="Times New Roman"/>
          <w:b/>
          <w:sz w:val="36"/>
          <w:szCs w:val="24"/>
          <w:u w:val="single"/>
        </w:rPr>
        <w:t>World History</w:t>
      </w:r>
    </w:p>
    <w:p w14:paraId="67F46462" w14:textId="687167E3" w:rsidR="005568CF" w:rsidRPr="00503685" w:rsidRDefault="00503685" w:rsidP="00503685">
      <w:pPr>
        <w:spacing w:after="0" w:line="240" w:lineRule="auto"/>
        <w:ind w:left="-90" w:right="720"/>
        <w:jc w:val="center"/>
        <w:rPr>
          <w:rFonts w:ascii="Berlin Sans FB" w:hAnsi="Berlin Sans FB" w:cs="Times New Roman"/>
          <w:b/>
          <w:sz w:val="36"/>
          <w:szCs w:val="24"/>
          <w:u w:val="single"/>
        </w:rPr>
      </w:pPr>
      <w:r>
        <w:rPr>
          <w:rFonts w:ascii="Berlin Sans FB" w:hAnsi="Berlin Sans FB" w:cs="Times New Roman"/>
          <w:b/>
          <w:sz w:val="36"/>
          <w:szCs w:val="24"/>
          <w:u w:val="single"/>
        </w:rPr>
        <w:t>Unit 4 Terms and Topics</w:t>
      </w:r>
    </w:p>
    <w:p w14:paraId="34A95886" w14:textId="06C693C6" w:rsidR="005568CF" w:rsidRDefault="005568CF" w:rsidP="00DD15AE">
      <w:pPr>
        <w:spacing w:after="0" w:line="240" w:lineRule="auto"/>
        <w:ind w:left="-90"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6A2BB1" w14:textId="7032D063" w:rsidR="0051071A" w:rsidRDefault="0051071A" w:rsidP="00510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 </w:t>
      </w:r>
    </w:p>
    <w:p w14:paraId="612D6DA2" w14:textId="77777777" w:rsidR="00302AAA" w:rsidRDefault="00302AAA" w:rsidP="000C3144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I: </w:t>
      </w:r>
      <w:r w:rsidR="000C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Use the Quizlet.com code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define</w:t>
      </w:r>
      <w:r w:rsidR="000C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words below.  </w:t>
      </w:r>
    </w:p>
    <w:p w14:paraId="24D4FDF9" w14:textId="09BD5CD5" w:rsidR="00302AAA" w:rsidRDefault="00302AAA" w:rsidP="000C3144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II: Sort each term into the SPICE categories and provide an explanation for each. </w:t>
      </w:r>
    </w:p>
    <w:p w14:paraId="5B3A3477" w14:textId="77777777" w:rsidR="00500E56" w:rsidRDefault="00500E56" w:rsidP="000C3144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B55820" w14:textId="21E469E1" w:rsidR="00500E56" w:rsidRDefault="00500E56" w:rsidP="000C3144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A3D">
        <w:rPr>
          <w:rFonts w:ascii="Times New Roman" w:hAnsi="Times New Roman" w:cs="Times New Roman"/>
          <w:b/>
          <w:sz w:val="28"/>
          <w:szCs w:val="28"/>
          <w:u w:val="single"/>
        </w:rPr>
        <w:t xml:space="preserve">Due March </w:t>
      </w:r>
      <w:r w:rsidR="00920A3D" w:rsidRPr="00920A3D">
        <w:rPr>
          <w:rFonts w:ascii="Times New Roman" w:hAnsi="Times New Roman" w:cs="Times New Roman"/>
          <w:b/>
          <w:sz w:val="28"/>
          <w:szCs w:val="28"/>
          <w:u w:val="single"/>
        </w:rPr>
        <w:t>3rd</w:t>
      </w:r>
    </w:p>
    <w:p w14:paraId="1F6D8B2E" w14:textId="35954F48" w:rsidR="000C3144" w:rsidRDefault="000C3144" w:rsidP="008576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7F509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18900D" w14:textId="2E737C1F" w:rsidR="00302AAA" w:rsidRDefault="00302AAA" w:rsidP="000C3144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  <w:sectPr w:rsidR="00302AAA" w:rsidSect="000C3144">
          <w:headerReference w:type="default" r:id="rId10"/>
          <w:type w:val="continuous"/>
          <w:pgSz w:w="12240" w:h="15840"/>
          <w:pgMar w:top="1170" w:right="720" w:bottom="810" w:left="630" w:header="450" w:footer="720" w:gutter="0"/>
          <w:cols w:space="720"/>
          <w:docGrid w:linePitch="360"/>
        </w:sectPr>
      </w:pPr>
    </w:p>
    <w:p w14:paraId="6153FB32" w14:textId="0FC35666" w:rsidR="00DD15AE" w:rsidRPr="00FA5B00" w:rsidRDefault="005568CF" w:rsidP="00500E56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C358C" wp14:editId="6B46B08E">
                <wp:simplePos x="0" y="0"/>
                <wp:positionH relativeFrom="column">
                  <wp:posOffset>2390775</wp:posOffset>
                </wp:positionH>
                <wp:positionV relativeFrom="paragraph">
                  <wp:posOffset>115570</wp:posOffset>
                </wp:positionV>
                <wp:extent cx="0" cy="3343275"/>
                <wp:effectExtent l="1905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A3231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9.1pt" to="188.25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302AAA">
        <w:rPr>
          <w:rFonts w:ascii="Times New Roman" w:hAnsi="Times New Roman" w:cs="Times New Roman"/>
          <w:b/>
          <w:sz w:val="24"/>
          <w:szCs w:val="24"/>
        </w:rPr>
        <w:tab/>
      </w:r>
      <w:r w:rsidR="00302AAA">
        <w:rPr>
          <w:rFonts w:ascii="Times New Roman" w:hAnsi="Times New Roman" w:cs="Times New Roman"/>
          <w:b/>
          <w:sz w:val="24"/>
          <w:szCs w:val="24"/>
        </w:rPr>
        <w:tab/>
      </w:r>
      <w:r w:rsidR="00641F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3B35D6B" w14:textId="1E8AE56A" w:rsidR="00DD15AE" w:rsidRDefault="00C5352A" w:rsidP="00FA5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DD15AE" w:rsidSect="00DD15AE">
          <w:type w:val="continuous"/>
          <w:pgSz w:w="12240" w:h="15840"/>
          <w:pgMar w:top="720" w:right="0" w:bottom="1440" w:left="720" w:header="720" w:footer="720" w:gutter="0"/>
          <w:cols w:space="27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7313C4F5" w14:textId="7FF5F136" w:rsidR="00F50402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SSWH7</w:t>
      </w:r>
    </w:p>
    <w:p w14:paraId="5877EB34" w14:textId="2D5434C1" w:rsidR="00F50402" w:rsidRPr="00F50402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Dark Ages</w:t>
      </w:r>
    </w:p>
    <w:p w14:paraId="0B872201" w14:textId="77777777" w:rsidR="00F50402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Middle Ages</w:t>
      </w:r>
    </w:p>
    <w:p w14:paraId="5A303A5B" w14:textId="6F43F747" w:rsidR="00F50402" w:rsidRPr="007E26F8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Germanic Kingdoms</w:t>
      </w:r>
    </w:p>
    <w:p w14:paraId="073BA588" w14:textId="77777777" w:rsidR="00F50402" w:rsidRPr="007E26F8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Manorial System</w:t>
      </w:r>
    </w:p>
    <w:p w14:paraId="1649F82C" w14:textId="77777777" w:rsidR="00F50402" w:rsidRPr="007E26F8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Feudalism</w:t>
      </w:r>
    </w:p>
    <w:p w14:paraId="2EC27871" w14:textId="46F0F001" w:rsidR="00F50402" w:rsidRPr="007E26F8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Charles Martel</w:t>
      </w:r>
    </w:p>
    <w:p w14:paraId="75935353" w14:textId="77777777" w:rsidR="00F50402" w:rsidRPr="007E26F8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Clovis</w:t>
      </w:r>
    </w:p>
    <w:p w14:paraId="2FF093E9" w14:textId="35612189" w:rsidR="00F50402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Charlemagne</w:t>
      </w:r>
    </w:p>
    <w:p w14:paraId="3B6715C1" w14:textId="77777777" w:rsidR="00F50402" w:rsidRPr="007E26F8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Serfs</w:t>
      </w:r>
    </w:p>
    <w:p w14:paraId="7CBA6B38" w14:textId="77777777" w:rsidR="00F50402" w:rsidRPr="007E26F8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Lay Investiture</w:t>
      </w:r>
    </w:p>
    <w:p w14:paraId="16B048F2" w14:textId="7347FCC3" w:rsidR="006C7FA4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Pope Gregory VII</w:t>
      </w:r>
    </w:p>
    <w:p w14:paraId="03EB1A4C" w14:textId="77777777" w:rsidR="006C7FA4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King Henry IV</w:t>
      </w:r>
    </w:p>
    <w:p w14:paraId="6D5C99CB" w14:textId="77777777" w:rsidR="006C7FA4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Concordat of Worms</w:t>
      </w:r>
    </w:p>
    <w:p w14:paraId="1484E5D4" w14:textId="20111331" w:rsidR="006C7FA4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Bubonic Plague</w:t>
      </w:r>
    </w:p>
    <w:p w14:paraId="4971AAD7" w14:textId="77777777" w:rsidR="00F50402" w:rsidRDefault="179D2568" w:rsidP="179D25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Crusades</w:t>
      </w:r>
    </w:p>
    <w:p w14:paraId="28B3D61F" w14:textId="77777777" w:rsidR="00F50402" w:rsidRPr="004D6B22" w:rsidRDefault="179D2568" w:rsidP="004D6B22">
      <w:pPr>
        <w:spacing w:after="0" w:line="240" w:lineRule="auto"/>
        <w:rPr>
          <w:sz w:val="24"/>
          <w:szCs w:val="24"/>
          <w:u w:val="single"/>
        </w:rPr>
      </w:pPr>
      <w:r w:rsidRPr="004D6B22">
        <w:rPr>
          <w:rFonts w:ascii="Times New Roman" w:hAnsi="Times New Roman" w:cs="Times New Roman"/>
          <w:b/>
          <w:bCs/>
          <w:sz w:val="24"/>
          <w:szCs w:val="24"/>
          <w:u w:val="single"/>
        </w:rPr>
        <w:t>SSWH9</w:t>
      </w:r>
    </w:p>
    <w:p w14:paraId="162A18D7" w14:textId="77777777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Renaissance</w:t>
      </w:r>
    </w:p>
    <w:p w14:paraId="68079EB5" w14:textId="77777777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Protestant Reformation</w:t>
      </w:r>
    </w:p>
    <w:p w14:paraId="07608536" w14:textId="77777777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Florence</w:t>
      </w:r>
    </w:p>
    <w:p w14:paraId="1CE31AF9" w14:textId="77777777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179D2568">
        <w:rPr>
          <w:rFonts w:ascii="Times New Roman" w:hAnsi="Times New Roman" w:cs="Times New Roman"/>
          <w:sz w:val="24"/>
          <w:szCs w:val="24"/>
        </w:rPr>
        <w:t>Nicollo</w:t>
      </w:r>
      <w:proofErr w:type="spellEnd"/>
      <w:r w:rsidRPr="179D2568">
        <w:rPr>
          <w:rFonts w:ascii="Times New Roman" w:hAnsi="Times New Roman" w:cs="Times New Roman"/>
          <w:sz w:val="24"/>
          <w:szCs w:val="24"/>
        </w:rPr>
        <w:t xml:space="preserve"> Machiavelli </w:t>
      </w:r>
    </w:p>
    <w:p w14:paraId="4F8E7854" w14:textId="77777777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“The Prince”</w:t>
      </w:r>
    </w:p>
    <w:p w14:paraId="27AB1F5C" w14:textId="77777777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Leonardo da Vinci</w:t>
      </w:r>
    </w:p>
    <w:p w14:paraId="6ADED506" w14:textId="77777777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“Renaissance Man”</w:t>
      </w:r>
    </w:p>
    <w:p w14:paraId="019F47C3" w14:textId="77777777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Michelangelo</w:t>
      </w:r>
    </w:p>
    <w:p w14:paraId="5690ABA0" w14:textId="599B0FA1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Humanism</w:t>
      </w:r>
    </w:p>
    <w:p w14:paraId="73775E84" w14:textId="6D74C3FC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Petrarch</w:t>
      </w:r>
    </w:p>
    <w:p w14:paraId="4571D2BB" w14:textId="62837CD9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Dante</w:t>
      </w:r>
    </w:p>
    <w:p w14:paraId="3AAE359D" w14:textId="7BCC8C8E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Erasmus</w:t>
      </w:r>
    </w:p>
    <w:p w14:paraId="484B8E2B" w14:textId="0C3AD609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Martin Luther</w:t>
      </w:r>
    </w:p>
    <w:p w14:paraId="1599E210" w14:textId="7764D4FD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John Calvin</w:t>
      </w:r>
    </w:p>
    <w:p w14:paraId="4B823C81" w14:textId="012A1298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Counter Reformation</w:t>
      </w:r>
    </w:p>
    <w:p w14:paraId="5E57FFA5" w14:textId="451B3DE3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Council of Trent</w:t>
      </w:r>
    </w:p>
    <w:p w14:paraId="70F75486" w14:textId="577618D0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Jesuits</w:t>
      </w:r>
    </w:p>
    <w:p w14:paraId="5B7294FC" w14:textId="2F67D9AC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English Reformation</w:t>
      </w:r>
    </w:p>
    <w:p w14:paraId="55CA6E93" w14:textId="77777777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Henry VIII</w:t>
      </w:r>
    </w:p>
    <w:p w14:paraId="5200CDE0" w14:textId="77777777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Elizabeth I</w:t>
      </w:r>
    </w:p>
    <w:p w14:paraId="03E6E75D" w14:textId="77777777" w:rsidR="00F50402" w:rsidRPr="007E26F8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Johann Gutenberg</w:t>
      </w:r>
    </w:p>
    <w:p w14:paraId="4C469E38" w14:textId="77777777" w:rsidR="00F50402" w:rsidRDefault="179D2568" w:rsidP="004D6B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79D2568">
        <w:rPr>
          <w:rFonts w:ascii="Times New Roman" w:hAnsi="Times New Roman" w:cs="Times New Roman"/>
          <w:sz w:val="24"/>
          <w:szCs w:val="24"/>
        </w:rPr>
        <w:t>Printing Press</w:t>
      </w:r>
    </w:p>
    <w:p w14:paraId="4C30B677" w14:textId="77777777"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4D132" w14:textId="77777777"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A161A" w14:textId="77777777"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E99FD" w14:textId="77777777"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6881B" w14:textId="77777777"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03DC4" w14:textId="77777777"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E4665" w14:textId="77777777" w:rsidR="00DD15AE" w:rsidRPr="007E26F8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F6164" w14:textId="77777777" w:rsidR="00F50402" w:rsidRDefault="00F50402" w:rsidP="006C7FA4">
      <w:pPr>
        <w:spacing w:after="0" w:line="240" w:lineRule="auto"/>
      </w:pPr>
    </w:p>
    <w:p w14:paraId="645804DB" w14:textId="52930224" w:rsidR="00FA5B00" w:rsidRDefault="00FA5B00" w:rsidP="006C7FA4">
      <w:pPr>
        <w:spacing w:after="0" w:line="240" w:lineRule="auto"/>
        <w:sectPr w:rsidR="00FA5B00" w:rsidSect="00DD15AE">
          <w:type w:val="continuous"/>
          <w:pgSz w:w="12240" w:h="15840"/>
          <w:pgMar w:top="720" w:right="0" w:bottom="1440" w:left="720" w:header="720" w:footer="720" w:gutter="0"/>
          <w:cols w:num="3" w:space="270"/>
          <w:docGrid w:linePitch="360"/>
        </w:sectPr>
      </w:pPr>
    </w:p>
    <w:p w14:paraId="75605CB5" w14:textId="04DDA503" w:rsidR="006C7FA4" w:rsidRDefault="006C7FA4" w:rsidP="006C7FA4">
      <w:pPr>
        <w:spacing w:after="0" w:line="240" w:lineRule="auto"/>
      </w:pPr>
    </w:p>
    <w:p w14:paraId="0EDF2A4F" w14:textId="775243D5" w:rsidR="006C7FA4" w:rsidRDefault="00FA5B00" w:rsidP="006C7FA4">
      <w:pPr>
        <w:spacing w:after="0" w:line="240" w:lineRule="auto"/>
        <w:sectPr w:rsidR="006C7FA4" w:rsidSect="00DD15AE">
          <w:type w:val="continuous"/>
          <w:pgSz w:w="12240" w:h="15840"/>
          <w:pgMar w:top="720" w:right="0" w:bottom="1440" w:left="720" w:header="720" w:footer="720" w:gutter="0"/>
          <w:cols w:space="27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977AD09" wp14:editId="10E02A69">
                <wp:simplePos x="0" y="0"/>
                <wp:positionH relativeFrom="column">
                  <wp:posOffset>3171190</wp:posOffset>
                </wp:positionH>
                <wp:positionV relativeFrom="paragraph">
                  <wp:posOffset>393700</wp:posOffset>
                </wp:positionV>
                <wp:extent cx="35147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BB92" w14:textId="1E376756" w:rsidR="00FA5B00" w:rsidRDefault="0013731F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4.1 </w:t>
                            </w:r>
                            <w:r w:rsidR="007C0AB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SSWH7</w:t>
                            </w:r>
                            <w:r w:rsidR="00C5352A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C5352A" w:rsidRPr="00E254BC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4"/>
                                </w:rPr>
                                <w:t>https://quizlet.com/423477725/world-history-unit-41-medieval-europe-flash-cards/</w:t>
                              </w:r>
                            </w:hyperlink>
                          </w:p>
                          <w:p w14:paraId="48940284" w14:textId="77777777" w:rsidR="00C5352A" w:rsidRDefault="00C5352A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2B969A4" w14:textId="783C9E5B" w:rsidR="007C0AB3" w:rsidRDefault="007C0AB3"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4.2 SSWH9 </w:t>
                            </w:r>
                            <w:hyperlink r:id="rId12" w:history="1">
                              <w:r w:rsidR="00C5352A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4"/>
                                </w:rPr>
                                <w:t>https://quizlet.com/424793402/world-history-unit-42-the-renaissance-reformation-flash-cards/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77A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pt;margin-top:31pt;width:276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">
                <v:textbox style="mso-fit-shape-to-text:t">
                  <w:txbxContent>
                    <w:p w14:paraId="6236BB92" w14:textId="1E376756" w:rsidR="00FA5B00" w:rsidRDefault="0013731F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4.1 </w:t>
                      </w:r>
                      <w:r w:rsidR="007C0AB3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 SSWH7</w:t>
                      </w:r>
                      <w:r w:rsidR="00C5352A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C5352A" w:rsidRPr="00E254BC">
                          <w:rPr>
                            <w:rStyle w:val="Hyperlink"/>
                            <w:rFonts w:eastAsia="Times New Roman"/>
                            <w:sz w:val="24"/>
                            <w:szCs w:val="24"/>
                          </w:rPr>
                          <w:t>https://quizlet.com/423477725/world-history-unit-41-medieval-europe-flash-cards/</w:t>
                        </w:r>
                      </w:hyperlink>
                    </w:p>
                    <w:p w14:paraId="48940284" w14:textId="77777777" w:rsidR="00C5352A" w:rsidRDefault="00C5352A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2B969A4" w14:textId="783C9E5B" w:rsidR="007C0AB3" w:rsidRDefault="007C0AB3"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4.2 SSWH9 </w:t>
                      </w:r>
                      <w:hyperlink r:id="rId14" w:history="1">
                        <w:r w:rsidR="00C5352A">
                          <w:rPr>
                            <w:rStyle w:val="Hyperlink"/>
                            <w:rFonts w:eastAsia="Times New Roman"/>
                            <w:sz w:val="24"/>
                            <w:szCs w:val="24"/>
                          </w:rPr>
                          <w:t>https://quizlet.com/424793402/world-history-unit-42-the-renaissance-reformation-flash-cards/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</w:t>
      </w:r>
    </w:p>
    <w:p w14:paraId="2266C0CA" w14:textId="77777777" w:rsidR="00C8284F" w:rsidRDefault="00C8284F" w:rsidP="006C7FA4">
      <w:pPr>
        <w:spacing w:after="0" w:line="240" w:lineRule="auto"/>
        <w:sectPr w:rsidR="00C8284F" w:rsidSect="00DD15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FEBFAD" w14:textId="77777777" w:rsidR="006C7FA4" w:rsidRDefault="006C7FA4" w:rsidP="006C7FA4">
      <w:pPr>
        <w:spacing w:after="0" w:line="240" w:lineRule="auto"/>
        <w:sectPr w:rsidR="006C7FA4" w:rsidSect="00DD15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073A59" w14:textId="6C531FF3" w:rsidR="006C7FA4" w:rsidRDefault="006C7FA4" w:rsidP="00FA5B00"/>
    <w:sectPr w:rsidR="006C7FA4" w:rsidSect="00F504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D88E8" w14:textId="77777777" w:rsidR="000E113C" w:rsidRDefault="000E113C" w:rsidP="00FA5B00">
      <w:pPr>
        <w:spacing w:after="0" w:line="240" w:lineRule="auto"/>
      </w:pPr>
      <w:r>
        <w:separator/>
      </w:r>
    </w:p>
  </w:endnote>
  <w:endnote w:type="continuationSeparator" w:id="0">
    <w:p w14:paraId="2E681AFE" w14:textId="77777777" w:rsidR="000E113C" w:rsidRDefault="000E113C" w:rsidP="00FA5B00">
      <w:pPr>
        <w:spacing w:after="0" w:line="240" w:lineRule="auto"/>
      </w:pPr>
      <w:r>
        <w:continuationSeparator/>
      </w:r>
    </w:p>
  </w:endnote>
  <w:endnote w:type="continuationNotice" w:id="1">
    <w:p w14:paraId="3B999D73" w14:textId="77777777" w:rsidR="000E113C" w:rsidRDefault="000E1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6213" w14:textId="77777777" w:rsidR="000E113C" w:rsidRDefault="000E113C" w:rsidP="00FA5B00">
      <w:pPr>
        <w:spacing w:after="0" w:line="240" w:lineRule="auto"/>
      </w:pPr>
      <w:r>
        <w:separator/>
      </w:r>
    </w:p>
  </w:footnote>
  <w:footnote w:type="continuationSeparator" w:id="0">
    <w:p w14:paraId="30C7E6B2" w14:textId="77777777" w:rsidR="000E113C" w:rsidRDefault="000E113C" w:rsidP="00FA5B00">
      <w:pPr>
        <w:spacing w:after="0" w:line="240" w:lineRule="auto"/>
      </w:pPr>
      <w:r>
        <w:continuationSeparator/>
      </w:r>
    </w:p>
  </w:footnote>
  <w:footnote w:type="continuationNotice" w:id="1">
    <w:p w14:paraId="52102B4F" w14:textId="77777777" w:rsidR="000E113C" w:rsidRDefault="000E11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E667" w14:textId="77777777" w:rsidR="00641FEE" w:rsidRPr="00482F0E" w:rsidRDefault="00641FEE" w:rsidP="00641FEE">
    <w:pPr>
      <w:pStyle w:val="Header"/>
      <w:jc w:val="center"/>
      <w:rPr>
        <w:rFonts w:ascii="Times New Roman" w:hAnsi="Times New Roman" w:cs="Times New Roman"/>
        <w:b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57E2"/>
    <w:multiLevelType w:val="hybridMultilevel"/>
    <w:tmpl w:val="9C1AF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7C7F96">
      <w:start w:val="1"/>
      <w:numFmt w:val="lowerLetter"/>
      <w:lvlText w:val="%2."/>
      <w:lvlJc w:val="left"/>
      <w:pPr>
        <w:ind w:left="1440" w:hanging="360"/>
      </w:pPr>
    </w:lvl>
    <w:lvl w:ilvl="2" w:tplc="39CCAD98">
      <w:start w:val="1"/>
      <w:numFmt w:val="lowerRoman"/>
      <w:lvlText w:val="%3."/>
      <w:lvlJc w:val="right"/>
      <w:pPr>
        <w:ind w:left="2160" w:hanging="180"/>
      </w:pPr>
    </w:lvl>
    <w:lvl w:ilvl="3" w:tplc="3A5436C4">
      <w:start w:val="1"/>
      <w:numFmt w:val="decimal"/>
      <w:lvlText w:val="%4."/>
      <w:lvlJc w:val="left"/>
      <w:pPr>
        <w:ind w:left="2880" w:hanging="360"/>
      </w:pPr>
    </w:lvl>
    <w:lvl w:ilvl="4" w:tplc="8C96CBD2">
      <w:start w:val="1"/>
      <w:numFmt w:val="lowerLetter"/>
      <w:lvlText w:val="%5."/>
      <w:lvlJc w:val="left"/>
      <w:pPr>
        <w:ind w:left="3600" w:hanging="360"/>
      </w:pPr>
    </w:lvl>
    <w:lvl w:ilvl="5" w:tplc="CE82ECD2">
      <w:start w:val="1"/>
      <w:numFmt w:val="lowerRoman"/>
      <w:lvlText w:val="%6."/>
      <w:lvlJc w:val="right"/>
      <w:pPr>
        <w:ind w:left="4320" w:hanging="180"/>
      </w:pPr>
    </w:lvl>
    <w:lvl w:ilvl="6" w:tplc="B5B6BAE4">
      <w:start w:val="1"/>
      <w:numFmt w:val="decimal"/>
      <w:lvlText w:val="%7."/>
      <w:lvlJc w:val="left"/>
      <w:pPr>
        <w:ind w:left="5040" w:hanging="360"/>
      </w:pPr>
    </w:lvl>
    <w:lvl w:ilvl="7" w:tplc="7682DF48">
      <w:start w:val="1"/>
      <w:numFmt w:val="lowerLetter"/>
      <w:lvlText w:val="%8."/>
      <w:lvlJc w:val="left"/>
      <w:pPr>
        <w:ind w:left="5760" w:hanging="360"/>
      </w:pPr>
    </w:lvl>
    <w:lvl w:ilvl="8" w:tplc="4E241E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7C52"/>
    <w:multiLevelType w:val="hybridMultilevel"/>
    <w:tmpl w:val="0DCE1646"/>
    <w:lvl w:ilvl="0" w:tplc="018C92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6744BE"/>
    <w:multiLevelType w:val="hybridMultilevel"/>
    <w:tmpl w:val="C95EB3A4"/>
    <w:lvl w:ilvl="0" w:tplc="2D7C6E30">
      <w:start w:val="1"/>
      <w:numFmt w:val="decimal"/>
      <w:lvlText w:val="%1."/>
      <w:lvlJc w:val="left"/>
      <w:pPr>
        <w:ind w:left="720" w:hanging="360"/>
      </w:pPr>
    </w:lvl>
    <w:lvl w:ilvl="1" w:tplc="8B7C7F96">
      <w:start w:val="1"/>
      <w:numFmt w:val="lowerLetter"/>
      <w:lvlText w:val="%2."/>
      <w:lvlJc w:val="left"/>
      <w:pPr>
        <w:ind w:left="1440" w:hanging="360"/>
      </w:pPr>
    </w:lvl>
    <w:lvl w:ilvl="2" w:tplc="39CCAD98">
      <w:start w:val="1"/>
      <w:numFmt w:val="lowerRoman"/>
      <w:lvlText w:val="%3."/>
      <w:lvlJc w:val="right"/>
      <w:pPr>
        <w:ind w:left="2160" w:hanging="180"/>
      </w:pPr>
    </w:lvl>
    <w:lvl w:ilvl="3" w:tplc="3A5436C4">
      <w:start w:val="1"/>
      <w:numFmt w:val="decimal"/>
      <w:lvlText w:val="%4."/>
      <w:lvlJc w:val="left"/>
      <w:pPr>
        <w:ind w:left="2880" w:hanging="360"/>
      </w:pPr>
    </w:lvl>
    <w:lvl w:ilvl="4" w:tplc="8C96CBD2">
      <w:start w:val="1"/>
      <w:numFmt w:val="lowerLetter"/>
      <w:lvlText w:val="%5."/>
      <w:lvlJc w:val="left"/>
      <w:pPr>
        <w:ind w:left="3600" w:hanging="360"/>
      </w:pPr>
    </w:lvl>
    <w:lvl w:ilvl="5" w:tplc="CE82ECD2">
      <w:start w:val="1"/>
      <w:numFmt w:val="lowerRoman"/>
      <w:lvlText w:val="%6."/>
      <w:lvlJc w:val="right"/>
      <w:pPr>
        <w:ind w:left="4320" w:hanging="180"/>
      </w:pPr>
    </w:lvl>
    <w:lvl w:ilvl="6" w:tplc="B5B6BAE4">
      <w:start w:val="1"/>
      <w:numFmt w:val="decimal"/>
      <w:lvlText w:val="%7."/>
      <w:lvlJc w:val="left"/>
      <w:pPr>
        <w:ind w:left="5040" w:hanging="360"/>
      </w:pPr>
    </w:lvl>
    <w:lvl w:ilvl="7" w:tplc="7682DF48">
      <w:start w:val="1"/>
      <w:numFmt w:val="lowerLetter"/>
      <w:lvlText w:val="%8."/>
      <w:lvlJc w:val="left"/>
      <w:pPr>
        <w:ind w:left="5760" w:hanging="360"/>
      </w:pPr>
    </w:lvl>
    <w:lvl w:ilvl="8" w:tplc="4E241E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02"/>
    <w:rsid w:val="00015C52"/>
    <w:rsid w:val="0003170C"/>
    <w:rsid w:val="000C3144"/>
    <w:rsid w:val="000E113C"/>
    <w:rsid w:val="0013731F"/>
    <w:rsid w:val="001B1FA7"/>
    <w:rsid w:val="002916B7"/>
    <w:rsid w:val="00302AAA"/>
    <w:rsid w:val="00345F18"/>
    <w:rsid w:val="003E5B0E"/>
    <w:rsid w:val="00413216"/>
    <w:rsid w:val="004851FF"/>
    <w:rsid w:val="004D6B22"/>
    <w:rsid w:val="00500E56"/>
    <w:rsid w:val="00503685"/>
    <w:rsid w:val="0051071A"/>
    <w:rsid w:val="005568CF"/>
    <w:rsid w:val="0055716B"/>
    <w:rsid w:val="0058575F"/>
    <w:rsid w:val="005A1F0D"/>
    <w:rsid w:val="005C724E"/>
    <w:rsid w:val="00641FEE"/>
    <w:rsid w:val="00654B09"/>
    <w:rsid w:val="006C2AE2"/>
    <w:rsid w:val="006C7FA4"/>
    <w:rsid w:val="007B0BB4"/>
    <w:rsid w:val="007B3761"/>
    <w:rsid w:val="007C0AB3"/>
    <w:rsid w:val="0085760E"/>
    <w:rsid w:val="008E003A"/>
    <w:rsid w:val="008E5A9B"/>
    <w:rsid w:val="00920A3D"/>
    <w:rsid w:val="00AE26F9"/>
    <w:rsid w:val="00B257CF"/>
    <w:rsid w:val="00BD6812"/>
    <w:rsid w:val="00C51FB4"/>
    <w:rsid w:val="00C5352A"/>
    <w:rsid w:val="00C76B12"/>
    <w:rsid w:val="00C8284F"/>
    <w:rsid w:val="00D970A4"/>
    <w:rsid w:val="00DD15AE"/>
    <w:rsid w:val="00F50402"/>
    <w:rsid w:val="00F7339D"/>
    <w:rsid w:val="00FA5B00"/>
    <w:rsid w:val="040B40EC"/>
    <w:rsid w:val="179D2568"/>
    <w:rsid w:val="23767FB8"/>
    <w:rsid w:val="28C95550"/>
    <w:rsid w:val="2ACB1AEC"/>
    <w:rsid w:val="3481BD59"/>
    <w:rsid w:val="3A6A3D58"/>
    <w:rsid w:val="45011254"/>
    <w:rsid w:val="69583F90"/>
    <w:rsid w:val="77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BA51"/>
  <w15:chartTrackingRefBased/>
  <w15:docId w15:val="{5E72F341-AF9B-450F-8226-EE46A99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8CF"/>
    <w:pPr>
      <w:ind w:left="720"/>
      <w:contextualSpacing/>
    </w:pPr>
  </w:style>
  <w:style w:type="paragraph" w:customStyle="1" w:styleId="paragraph">
    <w:name w:val="paragraph"/>
    <w:basedOn w:val="Normal"/>
    <w:rsid w:val="0051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071A"/>
  </w:style>
  <w:style w:type="character" w:customStyle="1" w:styleId="spellingerror">
    <w:name w:val="spellingerror"/>
    <w:basedOn w:val="DefaultParagraphFont"/>
    <w:rsid w:val="0051071A"/>
  </w:style>
  <w:style w:type="character" w:customStyle="1" w:styleId="eop">
    <w:name w:val="eop"/>
    <w:basedOn w:val="DefaultParagraphFont"/>
    <w:rsid w:val="0051071A"/>
  </w:style>
  <w:style w:type="paragraph" w:styleId="Header">
    <w:name w:val="header"/>
    <w:basedOn w:val="Normal"/>
    <w:link w:val="HeaderChar"/>
    <w:uiPriority w:val="99"/>
    <w:unhideWhenUsed/>
    <w:rsid w:val="000C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44"/>
  </w:style>
  <w:style w:type="paragraph" w:styleId="Footer">
    <w:name w:val="footer"/>
    <w:basedOn w:val="Normal"/>
    <w:link w:val="FooterChar"/>
    <w:uiPriority w:val="99"/>
    <w:unhideWhenUsed/>
    <w:rsid w:val="00FA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00"/>
  </w:style>
  <w:style w:type="character" w:styleId="Hyperlink">
    <w:name w:val="Hyperlink"/>
    <w:basedOn w:val="DefaultParagraphFont"/>
    <w:uiPriority w:val="99"/>
    <w:unhideWhenUsed/>
    <w:rsid w:val="001373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izlet.com/423477725/world-history-unit-41-medieval-europe-flash-card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uizlet.com/424793402/world-history-unit-42-the-renaissance-reformation-flash-card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423477725/world-history-unit-41-medieval-europe-flash-card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uizlet.com/424793402/world-history-unit-42-the-renaissance-reformation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BAA1DC744C443B75D24F7504FB08E" ma:contentTypeVersion="9" ma:contentTypeDescription="Create a new document." ma:contentTypeScope="" ma:versionID="bdfe4fa68b3943c1f1609c07683c283f">
  <xsd:schema xmlns:xsd="http://www.w3.org/2001/XMLSchema" xmlns:xs="http://www.w3.org/2001/XMLSchema" xmlns:p="http://schemas.microsoft.com/office/2006/metadata/properties" xmlns:ns3="9fe43ecf-001a-4de6-af65-bdc1ae0ea14c" targetNamespace="http://schemas.microsoft.com/office/2006/metadata/properties" ma:root="true" ma:fieldsID="845fde169db5f11baabbdf9756fc9647" ns3:_="">
    <xsd:import namespace="9fe43ecf-001a-4de6-af65-bdc1ae0ea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3ecf-001a-4de6-af65-bdc1ae0ea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A2566-78A9-4CBB-A8FB-5C2BC6C9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43ecf-001a-4de6-af65-bdc1ae0ea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AB0A2-2498-4B1C-8D54-3D2A1FEDC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ABF2D-C15E-4B7B-9563-9A8BB7BCD0A2}">
  <ds:schemaRefs>
    <ds:schemaRef ds:uri="http://schemas.microsoft.com/office/infopath/2007/PartnerControls"/>
    <ds:schemaRef ds:uri="9fe43ecf-001a-4de6-af65-bdc1ae0ea14c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756</CharactersWithSpaces>
  <SharedDoc>false</SharedDoc>
  <HLinks>
    <vt:vector size="12" baseType="variant">
      <vt:variant>
        <vt:i4>458767</vt:i4>
      </vt:variant>
      <vt:variant>
        <vt:i4>3</vt:i4>
      </vt:variant>
      <vt:variant>
        <vt:i4>0</vt:i4>
      </vt:variant>
      <vt:variant>
        <vt:i4>5</vt:i4>
      </vt:variant>
      <vt:variant>
        <vt:lpwstr>https://quizlet.com/424793402/world-history-unit-42-the-renaissance-reformation-flash-cards/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https://quizlet.com/423477725/world-history-unit-41-medieval-europe-flash-cards/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Alison Beckelhymer</cp:lastModifiedBy>
  <cp:revision>2</cp:revision>
  <cp:lastPrinted>2019-02-15T01:03:00Z</cp:lastPrinted>
  <dcterms:created xsi:type="dcterms:W3CDTF">2020-02-24T14:51:00Z</dcterms:created>
  <dcterms:modified xsi:type="dcterms:W3CDTF">2020-02-24T14:51:00Z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0x01010058BBAA1DC744C443B75D24F7504FB08E</vt:lpwstr>
  </property>
</Properties>
</file>