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24A0" w14:textId="77777777" w:rsidR="008B1AC0" w:rsidRPr="00F833F9" w:rsidRDefault="008B1AC0" w:rsidP="0099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</w:rPr>
        <w:t>APWH: Modern</w:t>
      </w:r>
    </w:p>
    <w:p w14:paraId="2C3809FC" w14:textId="77777777" w:rsidR="005542A2" w:rsidRPr="00F833F9" w:rsidRDefault="005542A2" w:rsidP="0099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</w:rPr>
        <w:t>Era 2   1450-1750</w:t>
      </w:r>
    </w:p>
    <w:p w14:paraId="7CE3C5AF" w14:textId="77777777" w:rsidR="005542A2" w:rsidRPr="00F833F9" w:rsidRDefault="005542A2" w:rsidP="00992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Land Based Empires</w:t>
      </w:r>
    </w:p>
    <w:p w14:paraId="4923D32B" w14:textId="77777777" w:rsidR="005542A2" w:rsidRPr="00F833F9" w:rsidRDefault="005542A2" w:rsidP="00992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Transoceanic Interconnections</w:t>
      </w:r>
    </w:p>
    <w:p w14:paraId="7E68F78D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DE1BF" w14:textId="77777777" w:rsidR="00992FC8" w:rsidRPr="00F833F9" w:rsidRDefault="00992FC8" w:rsidP="0055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</w:rPr>
        <w:t xml:space="preserve">Mandatory </w:t>
      </w:r>
    </w:p>
    <w:p w14:paraId="0FFA2A3E" w14:textId="77777777" w:rsidR="005542A2" w:rsidRPr="00F833F9" w:rsidRDefault="005542A2" w:rsidP="009138C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  <w:u w:val="single"/>
        </w:rPr>
        <w:t>Period Review Packet</w:t>
      </w:r>
      <w:r w:rsidR="00992FC8" w:rsidRPr="00F833F9">
        <w:rPr>
          <w:rFonts w:ascii="Times New Roman" w:hAnsi="Times New Roman" w:cs="Times New Roman"/>
          <w:sz w:val="24"/>
          <w:szCs w:val="24"/>
        </w:rPr>
        <w:t xml:space="preserve"> (Key Concepts are NOT in order)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C0" w:rsidRPr="00F833F9">
        <w:rPr>
          <w:rFonts w:ascii="Times New Roman" w:hAnsi="Times New Roman" w:cs="Times New Roman"/>
          <w:sz w:val="24"/>
          <w:szCs w:val="24"/>
        </w:rPr>
        <w:t>APWorldapedia</w:t>
      </w:r>
      <w:proofErr w:type="spellEnd"/>
      <w:r w:rsidR="008B1AC0" w:rsidRPr="00F833F9">
        <w:rPr>
          <w:rFonts w:ascii="Times New Roman" w:hAnsi="Times New Roman" w:cs="Times New Roman"/>
          <w:sz w:val="24"/>
          <w:szCs w:val="24"/>
        </w:rPr>
        <w:t xml:space="preserve"> is WORKING completely for this assignment.</w:t>
      </w:r>
    </w:p>
    <w:p w14:paraId="0B333570" w14:textId="0DB3CE19" w:rsidR="005542A2" w:rsidRPr="00F833F9" w:rsidRDefault="002321E7" w:rsidP="00B748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KC </w:t>
      </w:r>
      <w:r w:rsidR="00992FC8" w:rsidRPr="00F833F9">
        <w:rPr>
          <w:rFonts w:ascii="Times New Roman" w:hAnsi="Times New Roman" w:cs="Times New Roman"/>
          <w:sz w:val="24"/>
          <w:szCs w:val="24"/>
        </w:rPr>
        <w:t>4.3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10/9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</w:p>
    <w:p w14:paraId="4695C3E8" w14:textId="5360871E" w:rsidR="00992FC8" w:rsidRPr="00F833F9" w:rsidRDefault="002321E7" w:rsidP="00B748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KC </w:t>
      </w:r>
      <w:r w:rsidR="00992FC8" w:rsidRPr="00F833F9">
        <w:rPr>
          <w:rFonts w:ascii="Times New Roman" w:hAnsi="Times New Roman" w:cs="Times New Roman"/>
          <w:sz w:val="24"/>
          <w:szCs w:val="24"/>
        </w:rPr>
        <w:t>4.1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10/23</w:t>
      </w:r>
    </w:p>
    <w:p w14:paraId="7A897A49" w14:textId="5650FC5F" w:rsidR="00992FC8" w:rsidRPr="00F833F9" w:rsidRDefault="009B5C3B" w:rsidP="00B748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KC </w:t>
      </w:r>
      <w:r w:rsidR="00992FC8" w:rsidRPr="00F833F9">
        <w:rPr>
          <w:rFonts w:ascii="Times New Roman" w:hAnsi="Times New Roman" w:cs="Times New Roman"/>
          <w:sz w:val="24"/>
          <w:szCs w:val="24"/>
        </w:rPr>
        <w:t>4.2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11/7</w:t>
      </w:r>
    </w:p>
    <w:p w14:paraId="07254F04" w14:textId="77777777" w:rsidR="00992FC8" w:rsidRPr="00F833F9" w:rsidRDefault="00992FC8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4EFBF" w14:textId="77777777" w:rsidR="00992FC8" w:rsidRPr="00F833F9" w:rsidRDefault="00992FC8" w:rsidP="0055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</w:rPr>
        <w:t>Choose 1</w:t>
      </w:r>
    </w:p>
    <w:p w14:paraId="7E7E3B10" w14:textId="77777777" w:rsidR="005542A2" w:rsidRPr="00F833F9" w:rsidRDefault="005542A2" w:rsidP="008B1AC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  <w:u w:val="single"/>
        </w:rPr>
        <w:t>Chapter Outlines</w:t>
      </w:r>
      <w:r w:rsidR="00992FC8" w:rsidRPr="00F833F9">
        <w:rPr>
          <w:rFonts w:ascii="Times New Roman" w:hAnsi="Times New Roman" w:cs="Times New Roman"/>
          <w:sz w:val="24"/>
          <w:szCs w:val="24"/>
        </w:rPr>
        <w:t xml:space="preserve"> (Chapters are NOT in order)</w:t>
      </w:r>
    </w:p>
    <w:p w14:paraId="4BACDC5B" w14:textId="70BC419B" w:rsidR="00992FC8" w:rsidRPr="00F833F9" w:rsidRDefault="00992FC8" w:rsidP="00B748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20</w:t>
      </w:r>
      <w:r w:rsidR="009B5C3B" w:rsidRPr="00F833F9">
        <w:rPr>
          <w:rFonts w:ascii="Times New Roman" w:hAnsi="Times New Roman" w:cs="Times New Roman"/>
          <w:sz w:val="24"/>
          <w:szCs w:val="24"/>
        </w:rPr>
        <w:t xml:space="preserve"> all &amp; Diversity</w:t>
      </w:r>
      <w:r w:rsidRPr="00F833F9">
        <w:rPr>
          <w:rFonts w:ascii="Times New Roman" w:hAnsi="Times New Roman" w:cs="Times New Roman"/>
          <w:sz w:val="24"/>
          <w:szCs w:val="24"/>
        </w:rPr>
        <w:t>, 21</w:t>
      </w:r>
      <w:r w:rsidR="00830386" w:rsidRPr="00F833F9">
        <w:rPr>
          <w:rFonts w:ascii="Times New Roman" w:hAnsi="Times New Roman" w:cs="Times New Roman"/>
          <w:sz w:val="24"/>
          <w:szCs w:val="24"/>
        </w:rPr>
        <w:t xml:space="preserve"> </w:t>
      </w:r>
      <w:r w:rsidR="009B5C3B" w:rsidRPr="00F833F9">
        <w:rPr>
          <w:rFonts w:ascii="Times New Roman" w:hAnsi="Times New Roman" w:cs="Times New Roman"/>
          <w:sz w:val="24"/>
          <w:szCs w:val="24"/>
        </w:rPr>
        <w:t>all but section &amp; Diversity or Issues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10</w:t>
      </w:r>
      <w:r w:rsidR="008B1AC0" w:rsidRPr="00F833F9">
        <w:rPr>
          <w:rFonts w:ascii="Times New Roman" w:hAnsi="Times New Roman" w:cs="Times New Roman"/>
          <w:sz w:val="24"/>
          <w:szCs w:val="24"/>
        </w:rPr>
        <w:t>/</w:t>
      </w:r>
      <w:r w:rsidR="00F833F9">
        <w:rPr>
          <w:rFonts w:ascii="Times New Roman" w:hAnsi="Times New Roman" w:cs="Times New Roman"/>
          <w:sz w:val="24"/>
          <w:szCs w:val="24"/>
        </w:rPr>
        <w:t>9</w:t>
      </w:r>
    </w:p>
    <w:p w14:paraId="418E7F87" w14:textId="24AFBE01" w:rsidR="00992FC8" w:rsidRPr="00F833F9" w:rsidRDefault="009B5C3B" w:rsidP="00B748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17 all &amp; Environment or Diversity, </w:t>
      </w:r>
      <w:r w:rsidR="00992FC8" w:rsidRPr="00F833F9">
        <w:rPr>
          <w:rFonts w:ascii="Times New Roman" w:hAnsi="Times New Roman" w:cs="Times New Roman"/>
          <w:sz w:val="24"/>
          <w:szCs w:val="24"/>
        </w:rPr>
        <w:t>16</w:t>
      </w:r>
      <w:r w:rsidRPr="00F833F9">
        <w:rPr>
          <w:rFonts w:ascii="Times New Roman" w:hAnsi="Times New Roman" w:cs="Times New Roman"/>
          <w:sz w:val="24"/>
          <w:szCs w:val="24"/>
        </w:rPr>
        <w:t xml:space="preserve"> all &amp; Diversity or Issues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10/23</w:t>
      </w:r>
    </w:p>
    <w:p w14:paraId="12BF2A2C" w14:textId="2902D59E" w:rsidR="00992FC8" w:rsidRPr="00F833F9" w:rsidRDefault="00992FC8" w:rsidP="00B748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18</w:t>
      </w:r>
      <w:r w:rsidR="009B5C3B" w:rsidRPr="00F833F9">
        <w:rPr>
          <w:rFonts w:ascii="Times New Roman" w:hAnsi="Times New Roman" w:cs="Times New Roman"/>
          <w:sz w:val="24"/>
          <w:szCs w:val="24"/>
        </w:rPr>
        <w:t xml:space="preserve"> all but section 3 &amp; Diversity</w:t>
      </w:r>
      <w:r w:rsidRPr="00F833F9">
        <w:rPr>
          <w:rFonts w:ascii="Times New Roman" w:hAnsi="Times New Roman" w:cs="Times New Roman"/>
          <w:sz w:val="24"/>
          <w:szCs w:val="24"/>
        </w:rPr>
        <w:t>, 19</w:t>
      </w:r>
      <w:r w:rsidR="009B5C3B" w:rsidRPr="00F833F9">
        <w:rPr>
          <w:rFonts w:ascii="Times New Roman" w:hAnsi="Times New Roman" w:cs="Times New Roman"/>
          <w:sz w:val="24"/>
          <w:szCs w:val="24"/>
        </w:rPr>
        <w:t xml:space="preserve"> all &amp; Diversity</w:t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ab/>
      </w:r>
      <w:r w:rsidR="00F833F9">
        <w:rPr>
          <w:rFonts w:ascii="Times New Roman" w:hAnsi="Times New Roman" w:cs="Times New Roman"/>
          <w:sz w:val="24"/>
          <w:szCs w:val="24"/>
        </w:rPr>
        <w:tab/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11/7</w:t>
      </w:r>
    </w:p>
    <w:p w14:paraId="4AC1A271" w14:textId="77777777" w:rsidR="00992FC8" w:rsidRPr="00F833F9" w:rsidRDefault="00992FC8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19555" w14:textId="77777777" w:rsidR="00992FC8" w:rsidRPr="00F833F9" w:rsidRDefault="00992FC8" w:rsidP="008B1AC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b/>
          <w:sz w:val="24"/>
          <w:szCs w:val="24"/>
          <w:u w:val="single"/>
        </w:rPr>
        <w:t>Crash Course Videos</w:t>
      </w:r>
      <w:r w:rsidRPr="00F833F9">
        <w:rPr>
          <w:rFonts w:ascii="Times New Roman" w:hAnsi="Times New Roman" w:cs="Times New Roman"/>
          <w:sz w:val="24"/>
          <w:szCs w:val="24"/>
        </w:rPr>
        <w:t xml:space="preserve"> (Videos come from CC World, CC World 2, CC Euro and are NOT in order)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 Links to these websites are on OneNote under Weekly Assignment Materials</w:t>
      </w:r>
    </w:p>
    <w:p w14:paraId="634A8DE8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2E7AE" w14:textId="33ACF93A" w:rsidR="008B1AC0" w:rsidRPr="00F833F9" w:rsidRDefault="00B748D4" w:rsidP="00B748D4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 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10/9</w:t>
      </w:r>
    </w:p>
    <w:p w14:paraId="41EEE0D1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CCWH2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 #217</w:t>
      </w:r>
      <w:r w:rsidRPr="00F833F9">
        <w:rPr>
          <w:rFonts w:ascii="Times New Roman" w:hAnsi="Times New Roman" w:cs="Times New Roman"/>
          <w:sz w:val="24"/>
          <w:szCs w:val="24"/>
        </w:rPr>
        <w:t>: The Mughal Empire and Historical Reputation (</w:t>
      </w:r>
      <w:hyperlink r:id="rId8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https://youtu.be/nbuM0aJjVgE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338D44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CCEH #2: Florence and the Renaissance (</w:t>
      </w:r>
      <w:hyperlink r:id="rId9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https://youtu.be/tecocKSclwc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BF2D4A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CCWH2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 #218</w:t>
      </w:r>
      <w:r w:rsidRPr="00F833F9">
        <w:rPr>
          <w:rFonts w:ascii="Times New Roman" w:hAnsi="Times New Roman" w:cs="Times New Roman"/>
          <w:sz w:val="24"/>
          <w:szCs w:val="24"/>
        </w:rPr>
        <w:t>: Luther and the Protestant Reformation (</w:t>
      </w:r>
      <w:hyperlink r:id="rId10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https://youtu.be/1o8oIELbNxE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9394393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CCCEH #6: Reformation and Consequences (</w:t>
      </w:r>
      <w:hyperlink r:id="rId11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https://youtu.be/PbBDP1Elbbg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E25A7C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CCEH #13: Absolute Monarchy (</w:t>
      </w:r>
      <w:hyperlink r:id="rId12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https://youtu.be/YYPAFqQgbqE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B61919" w14:textId="77777777" w:rsidR="00992FC8" w:rsidRPr="00F833F9" w:rsidRDefault="00992FC8" w:rsidP="008B1A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6ED8397" w14:textId="44E492A5" w:rsidR="008B1AC0" w:rsidRPr="00F833F9" w:rsidRDefault="00B748D4" w:rsidP="00B748D4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 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10/23</w:t>
      </w:r>
    </w:p>
    <w:p w14:paraId="60DDF179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 #22: The Renaissance: Was it a thing? (</w:t>
      </w:r>
      <w:hyperlink r:id="rId13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https://youtu.be/Vufba_ZcoR0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85A2F2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33F9">
        <w:rPr>
          <w:rFonts w:ascii="Times New Roman" w:hAnsi="Times New Roman" w:cs="Times New Roman"/>
          <w:sz w:val="24"/>
          <w:szCs w:val="24"/>
        </w:rPr>
        <w:t>CCEH #12: Scientific Revolution (</w:t>
      </w:r>
      <w:hyperlink r:id="rId14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https://youtu.be/w70BkCqgyyI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C8FEA5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CCEH #4: The Age of Exploration (</w:t>
      </w:r>
      <w:hyperlink r:id="rId15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https://youtu.be/wOclF9eP5uM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DDECE4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 #27: The Amazing Life and Strange Death of Captain Cook (</w:t>
      </w:r>
      <w:hyperlink r:id="rId16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https://youtu.be/2yXNrLTddME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D59E5A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CCWH #23: The Columbian Exchange </w:t>
      </w:r>
      <w:hyperlink r:id="rId17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https://youtu.be/HQPA5oNpfM4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28AD06" w14:textId="77777777" w:rsidR="00992FC8" w:rsidRPr="00F833F9" w:rsidRDefault="00992FC8" w:rsidP="008B1A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C82A036" w14:textId="310709A3" w:rsidR="008B1AC0" w:rsidRPr="00F833F9" w:rsidRDefault="00B748D4" w:rsidP="00B748D4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 xml:space="preserve"> 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Due </w:t>
      </w:r>
      <w:r w:rsidR="00F833F9">
        <w:rPr>
          <w:rFonts w:ascii="Times New Roman" w:hAnsi="Times New Roman" w:cs="Times New Roman"/>
          <w:sz w:val="24"/>
          <w:szCs w:val="24"/>
        </w:rPr>
        <w:t>11/7</w:t>
      </w:r>
    </w:p>
    <w:p w14:paraId="1A491A13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CCEH #5: Expansion and Consequences (</w:t>
      </w:r>
      <w:hyperlink r:id="rId18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https://youtu.be/AcphphFoijY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17A184F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 #24: The Atlantic Slave Trade (</w:t>
      </w:r>
      <w:hyperlink r:id="rId19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https://youtu.be/dnV_MTFEGIY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03342A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CCWH2</w:t>
      </w:r>
      <w:r w:rsidR="008B1AC0" w:rsidRPr="00F833F9">
        <w:rPr>
          <w:rFonts w:ascii="Times New Roman" w:hAnsi="Times New Roman" w:cs="Times New Roman"/>
          <w:sz w:val="24"/>
          <w:szCs w:val="24"/>
        </w:rPr>
        <w:t xml:space="preserve"> #229</w:t>
      </w:r>
      <w:r w:rsidRPr="00F833F9">
        <w:rPr>
          <w:rFonts w:ascii="Times New Roman" w:hAnsi="Times New Roman" w:cs="Times New Roman"/>
          <w:sz w:val="24"/>
          <w:szCs w:val="24"/>
        </w:rPr>
        <w:t>: Capitalism and the Dutch East India Company (</w:t>
      </w:r>
      <w:hyperlink r:id="rId20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https://youtu.be/zPIhMJGWiM8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F50234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CCEH #8: Commerce, Agriculture, and Slavery (</w:t>
      </w:r>
      <w:hyperlink r:id="rId21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https://youtu.be/mU2dhPlJWyY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626D1D" w14:textId="77777777" w:rsidR="00992FC8" w:rsidRPr="00F833F9" w:rsidRDefault="00992FC8" w:rsidP="00284C89">
      <w:pPr>
        <w:pStyle w:val="ListParagraph"/>
        <w:numPr>
          <w:ilvl w:val="0"/>
          <w:numId w:val="3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833F9">
        <w:rPr>
          <w:rFonts w:ascii="Times New Roman" w:hAnsi="Times New Roman" w:cs="Times New Roman"/>
          <w:sz w:val="24"/>
          <w:szCs w:val="24"/>
        </w:rPr>
        <w:t>CCWH #25: The Spanish Empire. Silver, and Runaway Inflation (</w:t>
      </w:r>
      <w:hyperlink r:id="rId22" w:history="1">
        <w:r w:rsidRPr="00F833F9">
          <w:rPr>
            <w:rStyle w:val="Hyperlink"/>
            <w:rFonts w:ascii="Times New Roman" w:hAnsi="Times New Roman" w:cs="Times New Roman"/>
            <w:sz w:val="24"/>
            <w:szCs w:val="24"/>
          </w:rPr>
          <w:t>https://youtu.be/rjhIzemLdos</w:t>
        </w:r>
      </w:hyperlink>
      <w:r w:rsidRPr="00F833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00E4C6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567B5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85442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54915" w14:textId="77777777" w:rsidR="008B1AC0" w:rsidRPr="00F833F9" w:rsidRDefault="008B1AC0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1940E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A65E" w14:textId="77777777" w:rsidR="005542A2" w:rsidRPr="00F833F9" w:rsidRDefault="005542A2" w:rsidP="0055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39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31"/>
      </w:tblGrid>
      <w:tr w:rsidR="005542A2" w:rsidRPr="00F833F9" w14:paraId="06A4AE81" w14:textId="77777777" w:rsidTr="00F833F9">
        <w:trPr>
          <w:trHeight w:val="283"/>
        </w:trPr>
        <w:tc>
          <w:tcPr>
            <w:tcW w:w="2227" w:type="dxa"/>
          </w:tcPr>
          <w:p w14:paraId="0320305B" w14:textId="77777777" w:rsidR="005542A2" w:rsidRPr="00F833F9" w:rsidRDefault="005542A2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27" w:type="dxa"/>
          </w:tcPr>
          <w:p w14:paraId="04EBBC20" w14:textId="77777777" w:rsidR="005542A2" w:rsidRPr="00F833F9" w:rsidRDefault="005542A2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27" w:type="dxa"/>
          </w:tcPr>
          <w:p w14:paraId="629CB96B" w14:textId="77777777" w:rsidR="005542A2" w:rsidRPr="00F833F9" w:rsidRDefault="005542A2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27" w:type="dxa"/>
          </w:tcPr>
          <w:p w14:paraId="31822BA2" w14:textId="77777777" w:rsidR="005542A2" w:rsidRPr="00F833F9" w:rsidRDefault="005542A2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31" w:type="dxa"/>
          </w:tcPr>
          <w:p w14:paraId="69D0B460" w14:textId="77777777" w:rsidR="005542A2" w:rsidRPr="00F833F9" w:rsidRDefault="005542A2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5542A2" w:rsidRPr="00F833F9" w14:paraId="64038AF9" w14:textId="77777777" w:rsidTr="0061027A">
        <w:trPr>
          <w:trHeight w:val="1214"/>
        </w:trPr>
        <w:tc>
          <w:tcPr>
            <w:tcW w:w="2227" w:type="dxa"/>
          </w:tcPr>
          <w:p w14:paraId="76C7465A" w14:textId="0EA0B69D" w:rsidR="005542A2" w:rsidRPr="00F833F9" w:rsidRDefault="00F833F9" w:rsidP="0055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b/>
                <w:sz w:val="24"/>
                <w:szCs w:val="24"/>
              </w:rPr>
              <w:t>September 16</w:t>
            </w:r>
          </w:p>
        </w:tc>
        <w:tc>
          <w:tcPr>
            <w:tcW w:w="2227" w:type="dxa"/>
          </w:tcPr>
          <w:p w14:paraId="4DCDC0E0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FA0864E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2F370" w14:textId="362CE5BC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14F3A31A" w14:textId="799DAFEE" w:rsidR="009138CB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328C43F" w14:textId="77777777" w:rsidR="009138CB" w:rsidRDefault="009138CB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D6BD" w14:textId="2EA00D43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Period 1 Exam</w:t>
            </w:r>
          </w:p>
        </w:tc>
        <w:tc>
          <w:tcPr>
            <w:tcW w:w="2227" w:type="dxa"/>
          </w:tcPr>
          <w:p w14:paraId="7AABB34F" w14:textId="77777777" w:rsidR="009138CB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2322CA3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2DAA" w14:textId="19E73532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31" w:type="dxa"/>
          </w:tcPr>
          <w:p w14:paraId="105690F4" w14:textId="1BD7DE56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027A" w:rsidRPr="00F833F9" w14:paraId="5B75ABB8" w14:textId="77777777" w:rsidTr="0095048D">
        <w:trPr>
          <w:trHeight w:val="1113"/>
        </w:trPr>
        <w:tc>
          <w:tcPr>
            <w:tcW w:w="11139" w:type="dxa"/>
            <w:gridSpan w:val="5"/>
          </w:tcPr>
          <w:p w14:paraId="26A267E8" w14:textId="77777777" w:rsidR="0061027A" w:rsidRDefault="0061027A" w:rsidP="0061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23                                 24                                 25                                 26                                 27</w:t>
            </w:r>
          </w:p>
          <w:p w14:paraId="1F79F1CB" w14:textId="77777777" w:rsidR="0061027A" w:rsidRPr="0061027A" w:rsidRDefault="0061027A" w:rsidP="006102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871385" w14:textId="0D573A4B" w:rsidR="0061027A" w:rsidRPr="0061027A" w:rsidRDefault="0061027A" w:rsidP="0061027A">
            <w:pPr>
              <w:jc w:val="center"/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No New Assignments due this week.  Get Caught up with what you have, work on 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61027A">
              <w:rPr>
                <w:rStyle w:val="normaltextrun"/>
                <w:b/>
                <w:i/>
                <w:color w:val="000000"/>
                <w:shd w:val="clear" w:color="auto" w:fill="FFFFFF"/>
              </w:rPr>
              <w:t>ssignments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for 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Period 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2, or Units 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Progress Checks on MyAP.collegeboard.com</w:t>
            </w:r>
            <w:r w:rsidRPr="0061027A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75D2588" w14:textId="0C3F3954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A2" w:rsidRPr="00F833F9" w14:paraId="4E674EA2" w14:textId="77777777" w:rsidTr="00F833F9">
        <w:trPr>
          <w:trHeight w:val="1113"/>
        </w:trPr>
        <w:tc>
          <w:tcPr>
            <w:tcW w:w="2227" w:type="dxa"/>
          </w:tcPr>
          <w:p w14:paraId="63AFE4FA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4A0AC31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9F77" w14:textId="12FAA2B4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3F77681B" w14:textId="502BC9D4" w:rsidR="005542A2" w:rsidRPr="0061027A" w:rsidRDefault="00F833F9" w:rsidP="0055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October 1</w:t>
            </w:r>
          </w:p>
        </w:tc>
        <w:tc>
          <w:tcPr>
            <w:tcW w:w="2227" w:type="dxa"/>
          </w:tcPr>
          <w:p w14:paraId="2C0C929B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9E39B8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9F69" w14:textId="6618FD91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04AD638D" w14:textId="5D39AB49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6DC952" w14:textId="77777777" w:rsidR="00B748D4" w:rsidRPr="00F833F9" w:rsidRDefault="00B748D4" w:rsidP="0061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3D1051C" w14:textId="44CE3EDA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F9FD3C" w14:textId="77777777" w:rsidR="00B748D4" w:rsidRDefault="00B748D4" w:rsidP="0061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401C" w14:textId="6D749FAA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</w:tr>
      <w:tr w:rsidR="005542A2" w:rsidRPr="00F833F9" w14:paraId="1A3EE63D" w14:textId="77777777" w:rsidTr="00F833F9">
        <w:trPr>
          <w:trHeight w:val="839"/>
        </w:trPr>
        <w:tc>
          <w:tcPr>
            <w:tcW w:w="2227" w:type="dxa"/>
          </w:tcPr>
          <w:p w14:paraId="6C407C3C" w14:textId="5E1CBE68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14:paraId="584F241C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3081A7F" w14:textId="77777777" w:rsid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AEC68" w14:textId="79BAEC4C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263C3FB5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F7C06C1" w14:textId="2BB8E602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Period 2-A Assignments Due</w:t>
            </w:r>
          </w:p>
        </w:tc>
        <w:tc>
          <w:tcPr>
            <w:tcW w:w="2227" w:type="dxa"/>
          </w:tcPr>
          <w:p w14:paraId="641C0410" w14:textId="79DCB6A0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89A18D" w14:textId="77777777" w:rsidR="00B748D4" w:rsidRDefault="00B748D4" w:rsidP="0061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4C68" w14:textId="77777777" w:rsid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  <w:p w14:paraId="78C8F628" w14:textId="44980151" w:rsidR="0061027A" w:rsidRPr="00F833F9" w:rsidRDefault="0061027A" w:rsidP="0061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098443B" w14:textId="1129FC32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2BCC3F0" w14:textId="77777777" w:rsidR="0061027A" w:rsidRPr="00F833F9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7441" w14:textId="1242364E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Unit 3 Vocab Quiz</w:t>
            </w:r>
          </w:p>
        </w:tc>
      </w:tr>
      <w:tr w:rsidR="005542A2" w:rsidRPr="00F833F9" w14:paraId="1035DBB7" w14:textId="77777777" w:rsidTr="00F833F9">
        <w:trPr>
          <w:trHeight w:val="1113"/>
        </w:trPr>
        <w:tc>
          <w:tcPr>
            <w:tcW w:w="2227" w:type="dxa"/>
          </w:tcPr>
          <w:p w14:paraId="1A503C10" w14:textId="4BBAA8BD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D5AB8F2" w14:textId="77777777" w:rsidR="00B748D4" w:rsidRDefault="00B748D4" w:rsidP="0061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1BAE" w14:textId="1C761C45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328BC2B8" w14:textId="4781B455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6B9E4E3" w14:textId="7A273C62" w:rsidR="00B748D4" w:rsidRPr="00F833F9" w:rsidRDefault="00B748D4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40C427C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52B61F6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9C5A" w14:textId="2C59EA64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3E10F1E7" w14:textId="34A0A047" w:rsidR="005542A2" w:rsidRP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14:paraId="36F19D30" w14:textId="77777777" w:rsidR="005542A2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28D7A3E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F027" w14:textId="58976846" w:rsidR="0061027A" w:rsidRPr="00F833F9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</w:tr>
      <w:tr w:rsidR="00F833F9" w:rsidRPr="00F833F9" w14:paraId="0535C98D" w14:textId="77777777" w:rsidTr="00F833F9">
        <w:trPr>
          <w:trHeight w:val="1113"/>
        </w:trPr>
        <w:tc>
          <w:tcPr>
            <w:tcW w:w="2227" w:type="dxa"/>
          </w:tcPr>
          <w:p w14:paraId="15F9CF4C" w14:textId="5381A191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7" w:type="dxa"/>
          </w:tcPr>
          <w:p w14:paraId="5BD06173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89D3241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5028" w14:textId="019DB2B2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664AB8CF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2FA7B39" w14:textId="63460D3B" w:rsid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Period 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Assignments Due</w:t>
            </w:r>
          </w:p>
          <w:p w14:paraId="2719D531" w14:textId="2D62D10C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FE0987E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B686AE6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4774B" w14:textId="0FD9AF22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31" w:type="dxa"/>
          </w:tcPr>
          <w:p w14:paraId="7F185F8D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1DF6DA3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3E75" w14:textId="22DDCC00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Period 2 Map Test</w:t>
            </w:r>
          </w:p>
        </w:tc>
      </w:tr>
      <w:tr w:rsidR="00F833F9" w:rsidRPr="00F833F9" w14:paraId="182FEE45" w14:textId="77777777" w:rsidTr="00F833F9">
        <w:trPr>
          <w:trHeight w:val="1113"/>
        </w:trPr>
        <w:tc>
          <w:tcPr>
            <w:tcW w:w="2227" w:type="dxa"/>
          </w:tcPr>
          <w:p w14:paraId="4D27E518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4405890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59C3" w14:textId="739256CA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54E7C0FC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1CD58CA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73F8" w14:textId="0564A9C4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C001ED9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B911A9F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BAAD" w14:textId="38B73901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7001A874" w14:textId="76A62A83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FB9CCA3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5408F" w14:textId="0C7235CA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Vocab Qui</w:t>
            </w:r>
            <w:bookmarkStart w:id="0" w:name="_GoBack"/>
            <w:bookmarkEnd w:id="0"/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231" w:type="dxa"/>
          </w:tcPr>
          <w:p w14:paraId="2D1B0777" w14:textId="77777777" w:rsidR="00F833F9" w:rsidRDefault="00F833F9" w:rsidP="0055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November 1</w:t>
            </w:r>
          </w:p>
          <w:p w14:paraId="1961E3EC" w14:textId="77777777" w:rsidR="0061027A" w:rsidRDefault="0061027A" w:rsidP="0055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A9341" w14:textId="5B719699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</w:tr>
      <w:tr w:rsidR="00F833F9" w:rsidRPr="00F833F9" w14:paraId="48343E53" w14:textId="77777777" w:rsidTr="00F833F9">
        <w:trPr>
          <w:trHeight w:val="1113"/>
        </w:trPr>
        <w:tc>
          <w:tcPr>
            <w:tcW w:w="2227" w:type="dxa"/>
          </w:tcPr>
          <w:p w14:paraId="24B12077" w14:textId="4A3631CA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14:paraId="585B0464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373B97" w14:textId="2248FF64" w:rsidR="0061027A" w:rsidRPr="0061027A" w:rsidRDefault="0061027A" w:rsidP="00554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 SCHOOL - TWD</w:t>
            </w:r>
          </w:p>
        </w:tc>
        <w:tc>
          <w:tcPr>
            <w:tcW w:w="2227" w:type="dxa"/>
          </w:tcPr>
          <w:p w14:paraId="2553A622" w14:textId="01C6ABC0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B78352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D8D5" w14:textId="15192C56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654769E7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98C606F" w14:textId="7230BBD0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Period 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Assignments Due</w:t>
            </w:r>
          </w:p>
        </w:tc>
        <w:tc>
          <w:tcPr>
            <w:tcW w:w="2231" w:type="dxa"/>
          </w:tcPr>
          <w:p w14:paraId="33979287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FF8C68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624E" w14:textId="6DBA4373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</w:tr>
      <w:tr w:rsidR="00F833F9" w:rsidRPr="00F833F9" w14:paraId="717668EA" w14:textId="77777777" w:rsidTr="00F833F9">
        <w:trPr>
          <w:trHeight w:val="1113"/>
        </w:trPr>
        <w:tc>
          <w:tcPr>
            <w:tcW w:w="2227" w:type="dxa"/>
          </w:tcPr>
          <w:p w14:paraId="08FA16A0" w14:textId="03F1E80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</w:tcPr>
          <w:p w14:paraId="199439B6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103BB2D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A621" w14:textId="37308E9B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27" w:type="dxa"/>
          </w:tcPr>
          <w:p w14:paraId="2043E57B" w14:textId="77777777" w:rsidR="00F833F9" w:rsidRDefault="00F833F9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9DE9A3E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2E10" w14:textId="4A61CFED" w:rsidR="0061027A" w:rsidRPr="0061027A" w:rsidRDefault="0061027A" w:rsidP="006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Period 2 Exam</w:t>
            </w:r>
          </w:p>
        </w:tc>
        <w:tc>
          <w:tcPr>
            <w:tcW w:w="2227" w:type="dxa"/>
          </w:tcPr>
          <w:p w14:paraId="70CDD47A" w14:textId="77777777" w:rsidR="00F833F9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A22E6E5" w14:textId="77777777" w:rsidR="0061027A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C8D7" w14:textId="3800CACA" w:rsidR="0061027A" w:rsidRDefault="0061027A" w:rsidP="006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A">
              <w:rPr>
                <w:rFonts w:ascii="Times New Roman" w:hAnsi="Times New Roman" w:cs="Times New Roman"/>
                <w:b/>
                <w:sz w:val="24"/>
                <w:szCs w:val="24"/>
              </w:rPr>
              <w:t>AVID</w:t>
            </w:r>
          </w:p>
        </w:tc>
        <w:tc>
          <w:tcPr>
            <w:tcW w:w="2231" w:type="dxa"/>
          </w:tcPr>
          <w:p w14:paraId="15B8E6AE" w14:textId="459BB6AD" w:rsidR="00F833F9" w:rsidRDefault="0061027A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D3AC342" w14:textId="77777777" w:rsidR="005542A2" w:rsidRPr="00F833F9" w:rsidRDefault="005542A2" w:rsidP="00F833F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2A2" w:rsidRPr="00F833F9" w:rsidSect="00F833F9">
      <w:pgSz w:w="12240" w:h="15840"/>
      <w:pgMar w:top="90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EDF"/>
    <w:multiLevelType w:val="hybridMultilevel"/>
    <w:tmpl w:val="D56E7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3FD"/>
    <w:multiLevelType w:val="hybridMultilevel"/>
    <w:tmpl w:val="EBD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689"/>
    <w:multiLevelType w:val="hybridMultilevel"/>
    <w:tmpl w:val="C54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73B"/>
    <w:multiLevelType w:val="hybridMultilevel"/>
    <w:tmpl w:val="B0C40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1F2C"/>
    <w:multiLevelType w:val="hybridMultilevel"/>
    <w:tmpl w:val="9E383492"/>
    <w:lvl w:ilvl="0" w:tplc="E968C52C">
      <w:start w:val="23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F0F1B80"/>
    <w:multiLevelType w:val="hybridMultilevel"/>
    <w:tmpl w:val="4634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97F39"/>
    <w:multiLevelType w:val="hybridMultilevel"/>
    <w:tmpl w:val="2288F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723A"/>
    <w:multiLevelType w:val="hybridMultilevel"/>
    <w:tmpl w:val="B73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1311"/>
    <w:multiLevelType w:val="hybridMultilevel"/>
    <w:tmpl w:val="6616E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4642"/>
    <w:multiLevelType w:val="hybridMultilevel"/>
    <w:tmpl w:val="048A87F6"/>
    <w:lvl w:ilvl="0" w:tplc="AEA45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2"/>
    <w:rsid w:val="002321E7"/>
    <w:rsid w:val="00284C89"/>
    <w:rsid w:val="004B72FA"/>
    <w:rsid w:val="005542A2"/>
    <w:rsid w:val="0061027A"/>
    <w:rsid w:val="00686C52"/>
    <w:rsid w:val="00830386"/>
    <w:rsid w:val="008B1AC0"/>
    <w:rsid w:val="009138CB"/>
    <w:rsid w:val="00992FC8"/>
    <w:rsid w:val="009B5C3B"/>
    <w:rsid w:val="00B748D4"/>
    <w:rsid w:val="00B86CFB"/>
    <w:rsid w:val="00D77593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0795"/>
  <w15:chartTrackingRefBased/>
  <w15:docId w15:val="{ED44B48F-2390-4D96-993C-31CA7E56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F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593"/>
    <w:pPr>
      <w:ind w:left="720"/>
      <w:contextualSpacing/>
    </w:pPr>
  </w:style>
  <w:style w:type="character" w:customStyle="1" w:styleId="normaltextrun">
    <w:name w:val="normaltextrun"/>
    <w:basedOn w:val="DefaultParagraphFont"/>
    <w:rsid w:val="0061027A"/>
  </w:style>
  <w:style w:type="character" w:customStyle="1" w:styleId="eop">
    <w:name w:val="eop"/>
    <w:basedOn w:val="DefaultParagraphFont"/>
    <w:rsid w:val="0061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buM0aJjVgE" TargetMode="External"/><Relationship Id="rId13" Type="http://schemas.openxmlformats.org/officeDocument/2006/relationships/hyperlink" Target="https://youtu.be/Vufba_ZcoR0" TargetMode="External"/><Relationship Id="rId18" Type="http://schemas.openxmlformats.org/officeDocument/2006/relationships/hyperlink" Target="https://youtu.be/AcphphFoij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mU2dhPlJWy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YYPAFqQgbqE" TargetMode="External"/><Relationship Id="rId17" Type="http://schemas.openxmlformats.org/officeDocument/2006/relationships/hyperlink" Target="https://youtu.be/HQPA5oNpfM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2yXNrLTddME" TargetMode="External"/><Relationship Id="rId20" Type="http://schemas.openxmlformats.org/officeDocument/2006/relationships/hyperlink" Target="https://youtu.be/zPIhMJGWiM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bBDP1Elbb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wOclF9eP5u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1o8oIELbNxE" TargetMode="External"/><Relationship Id="rId19" Type="http://schemas.openxmlformats.org/officeDocument/2006/relationships/hyperlink" Target="https://youtu.be/dnV_MTFEGI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tecocKSclwc" TargetMode="External"/><Relationship Id="rId14" Type="http://schemas.openxmlformats.org/officeDocument/2006/relationships/hyperlink" Target="https://youtu.be/w70BkCqgyyI" TargetMode="External"/><Relationship Id="rId22" Type="http://schemas.openxmlformats.org/officeDocument/2006/relationships/hyperlink" Target="https://youtu.be/rjhIzemLd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4" ma:contentTypeDescription="Create a new document." ma:contentTypeScope="" ma:versionID="2a89cfccf7a0f3132ef59ab8b43e5b71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5d6eb19daaae71086f3d63e63022b31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amsChannelId" minOccurs="0"/>
                <xsd:element ref="ns4:DefaultSectionNames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99D94-90AE-4E09-9147-28579F939CEA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5EF6FD7C-9C03-4087-815C-F62C6491C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73FDB-6B42-4B23-843F-7CA00C93B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Giusti</dc:creator>
  <cp:keywords/>
  <dc:description/>
  <cp:lastModifiedBy>Mary Matello</cp:lastModifiedBy>
  <cp:revision>3</cp:revision>
  <dcterms:created xsi:type="dcterms:W3CDTF">2019-08-31T00:47:00Z</dcterms:created>
  <dcterms:modified xsi:type="dcterms:W3CDTF">2019-08-31T01:06:00Z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