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5B" w:rsidRPr="00AD0671" w:rsidRDefault="0022772B">
      <w:pPr>
        <w:rPr>
          <w:rFonts w:ascii="Times New Roman" w:hAnsi="Times New Roman" w:cs="Times New Roman"/>
          <w:b/>
          <w:sz w:val="24"/>
          <w:szCs w:val="24"/>
        </w:rPr>
      </w:pPr>
      <w:r w:rsidRPr="00AD0671">
        <w:rPr>
          <w:rFonts w:ascii="Times New Roman" w:hAnsi="Times New Roman" w:cs="Times New Roman"/>
          <w:b/>
          <w:sz w:val="24"/>
          <w:szCs w:val="24"/>
        </w:rPr>
        <w:t>Daily Log October 2, 2017</w:t>
      </w:r>
    </w:p>
    <w:p w:rsidR="0022772B" w:rsidRPr="00AD0671" w:rsidRDefault="0022772B" w:rsidP="0022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2 stories covered in today’s show to write W, W, W, W, W, H notes. </w:t>
      </w:r>
    </w:p>
    <w:p w:rsidR="0022772B" w:rsidRPr="00AD0671" w:rsidRDefault="0022772B" w:rsidP="00227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1 of the following questions to respond to in 5-6 sentences. </w:t>
      </w:r>
    </w:p>
    <w:p w:rsidR="0022772B" w:rsidRPr="00AD0671" w:rsidRDefault="0022772B" w:rsidP="002277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>What is CTE? How is it relevant to sports? Knowing the dangers posed, are you more concerned about participating in these athletic events? Why/Why not?</w:t>
      </w:r>
    </w:p>
    <w:p w:rsidR="006F7E67" w:rsidRPr="00AD0671" w:rsidRDefault="0022772B" w:rsidP="006F7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What has Stan Hayes done to be named a CNN Hero? Why are basic services like this important during times </w:t>
      </w:r>
      <w:bookmarkStart w:id="0" w:name="_GoBack"/>
      <w:bookmarkEnd w:id="0"/>
      <w:r w:rsidRPr="00AD0671">
        <w:rPr>
          <w:rFonts w:ascii="Times New Roman" w:hAnsi="Times New Roman" w:cs="Times New Roman"/>
          <w:sz w:val="24"/>
          <w:szCs w:val="24"/>
        </w:rPr>
        <w:t>of crisis? What other basic services are important during times such as this?</w:t>
      </w:r>
    </w:p>
    <w:p w:rsidR="006F7E67" w:rsidRPr="00AD0671" w:rsidRDefault="006F7E67" w:rsidP="006F7E67">
      <w:p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b/>
          <w:sz w:val="24"/>
          <w:szCs w:val="24"/>
        </w:rPr>
        <w:t>Daily Log October 3, 2017</w:t>
      </w:r>
    </w:p>
    <w:p w:rsidR="006F7E67" w:rsidRPr="00AD0671" w:rsidRDefault="006F7E67" w:rsidP="006F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2 stories covered in today’s show to write W, W, W, W, W, H notes. </w:t>
      </w:r>
    </w:p>
    <w:p w:rsidR="006F7E67" w:rsidRPr="00AD0671" w:rsidRDefault="006F7E67" w:rsidP="006F7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1 of the following questions to respond to in 5-6 sentences. </w:t>
      </w:r>
    </w:p>
    <w:p w:rsidR="006F7E67" w:rsidRPr="00AD0671" w:rsidRDefault="006F7E67" w:rsidP="006F7E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>There is debate about whether or not to identify the mass shooting in Las Vegas as a terrorist attack or not. Based on the explanation presented, what do you think? Should it be labelled as a terrorist attack or not? Why?</w:t>
      </w:r>
    </w:p>
    <w:p w:rsidR="006F7E67" w:rsidRPr="00AD0671" w:rsidRDefault="006F7E67" w:rsidP="006F7E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What is a cycad? What is </w:t>
      </w:r>
      <w:r w:rsidR="004460A1" w:rsidRPr="00AD0671">
        <w:rPr>
          <w:rFonts w:ascii="Times New Roman" w:hAnsi="Times New Roman" w:cs="Times New Roman"/>
          <w:sz w:val="24"/>
          <w:szCs w:val="24"/>
        </w:rPr>
        <w:t>so rare about this plant? Why is it important to study plants?</w:t>
      </w:r>
    </w:p>
    <w:p w:rsidR="0022772B" w:rsidRPr="00AD0671" w:rsidRDefault="0022772B">
      <w:pPr>
        <w:rPr>
          <w:rFonts w:ascii="Times New Roman" w:hAnsi="Times New Roman" w:cs="Times New Roman"/>
          <w:sz w:val="24"/>
          <w:szCs w:val="24"/>
        </w:rPr>
      </w:pPr>
    </w:p>
    <w:p w:rsidR="00DB792C" w:rsidRPr="00AD0671" w:rsidRDefault="00DB792C" w:rsidP="00DB792C">
      <w:p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b/>
          <w:sz w:val="24"/>
          <w:szCs w:val="24"/>
        </w:rPr>
        <w:t>Daily Log October 4, 2017</w:t>
      </w:r>
    </w:p>
    <w:p w:rsidR="00DB792C" w:rsidRPr="00AD0671" w:rsidRDefault="00DB792C" w:rsidP="00DB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2 stories covered in today’s show to write W, W, W, W, W, H notes. </w:t>
      </w:r>
    </w:p>
    <w:p w:rsidR="00DB792C" w:rsidRPr="00AD0671" w:rsidRDefault="00DB792C" w:rsidP="00DB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1 of the following questions to respond to in 5-6 sentences. </w:t>
      </w:r>
    </w:p>
    <w:p w:rsidR="00DB792C" w:rsidRPr="00AD0671" w:rsidRDefault="00AD36B7" w:rsidP="00DB79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>Describe what you see in the segment on the impact of Hurricane Irma on the Caribbean. What specific challenges face this region?</w:t>
      </w:r>
    </w:p>
    <w:p w:rsidR="00DB792C" w:rsidRPr="00AD0671" w:rsidRDefault="00DB792C" w:rsidP="00DB79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>One of the gentlemen in the typewriter segment explains his preference for typewriters over computers. What is his argument? What is your response to this argument? Explain</w:t>
      </w:r>
      <w:r w:rsidR="00AD0671" w:rsidRPr="00AD0671">
        <w:rPr>
          <w:rFonts w:ascii="Times New Roman" w:hAnsi="Times New Roman" w:cs="Times New Roman"/>
          <w:sz w:val="24"/>
          <w:szCs w:val="24"/>
        </w:rPr>
        <w:t>.</w:t>
      </w:r>
    </w:p>
    <w:p w:rsidR="00AD0671" w:rsidRPr="00AD0671" w:rsidRDefault="00AD0671" w:rsidP="00AD0671">
      <w:pPr>
        <w:rPr>
          <w:rFonts w:ascii="Times New Roman" w:hAnsi="Times New Roman" w:cs="Times New Roman"/>
          <w:sz w:val="24"/>
          <w:szCs w:val="24"/>
        </w:rPr>
      </w:pPr>
    </w:p>
    <w:p w:rsidR="00AD0671" w:rsidRPr="00AD0671" w:rsidRDefault="00AD0671" w:rsidP="00AD0671">
      <w:p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b/>
          <w:sz w:val="24"/>
          <w:szCs w:val="24"/>
        </w:rPr>
        <w:t>Daily Log October 4, 2017</w:t>
      </w:r>
    </w:p>
    <w:p w:rsidR="00AD0671" w:rsidRPr="00AD0671" w:rsidRDefault="00AD0671" w:rsidP="00AD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2 stories covered in today’s show to write W, W, W, W, W, H notes. </w:t>
      </w:r>
    </w:p>
    <w:p w:rsidR="00AD0671" w:rsidRPr="00AD0671" w:rsidRDefault="00AD0671" w:rsidP="00AD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Choose 1 of the following questions to respond to in 5-6 sentences. </w:t>
      </w:r>
    </w:p>
    <w:p w:rsidR="00AD0671" w:rsidRPr="00AD0671" w:rsidRDefault="00AD0671" w:rsidP="00AD0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>Discuss the cholera outbreak in Yemen. What facts or contributing to the crisis? What can be done to help?</w:t>
      </w:r>
    </w:p>
    <w:p w:rsidR="00AD0671" w:rsidRPr="00AD0671" w:rsidRDefault="00AD0671" w:rsidP="00AD06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0671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AD0671">
        <w:rPr>
          <w:rFonts w:ascii="Times New Roman" w:hAnsi="Times New Roman" w:cs="Times New Roman"/>
          <w:sz w:val="24"/>
          <w:szCs w:val="24"/>
        </w:rPr>
        <w:t>EyeDetect</w:t>
      </w:r>
      <w:proofErr w:type="spellEnd"/>
      <w:r w:rsidRPr="00AD0671">
        <w:rPr>
          <w:rFonts w:ascii="Times New Roman" w:hAnsi="Times New Roman" w:cs="Times New Roman"/>
          <w:sz w:val="24"/>
          <w:szCs w:val="24"/>
        </w:rPr>
        <w:t>? Explain the potential uses of this technology. How does it differ from traditional lie detecting technology?</w:t>
      </w:r>
    </w:p>
    <w:sectPr w:rsidR="00AD0671" w:rsidRPr="00AD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31C"/>
    <w:multiLevelType w:val="hybridMultilevel"/>
    <w:tmpl w:val="DB2CB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0C2"/>
    <w:multiLevelType w:val="hybridMultilevel"/>
    <w:tmpl w:val="7DDA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223E6"/>
    <w:multiLevelType w:val="hybridMultilevel"/>
    <w:tmpl w:val="9D54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447B8"/>
    <w:multiLevelType w:val="hybridMultilevel"/>
    <w:tmpl w:val="5738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10C"/>
    <w:multiLevelType w:val="hybridMultilevel"/>
    <w:tmpl w:val="DC70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B"/>
    <w:rsid w:val="0022772B"/>
    <w:rsid w:val="004460A1"/>
    <w:rsid w:val="006F7E67"/>
    <w:rsid w:val="0084756C"/>
    <w:rsid w:val="00AD0671"/>
    <w:rsid w:val="00AD36B7"/>
    <w:rsid w:val="00DB792C"/>
    <w:rsid w:val="00DC4B5B"/>
    <w:rsid w:val="00E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D368"/>
  <w15:chartTrackingRefBased/>
  <w15:docId w15:val="{71DDFE39-21B5-43E7-93D2-5E968583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1</cp:revision>
  <dcterms:created xsi:type="dcterms:W3CDTF">2017-10-02T12:01:00Z</dcterms:created>
  <dcterms:modified xsi:type="dcterms:W3CDTF">2017-10-09T19:59:00Z</dcterms:modified>
</cp:coreProperties>
</file>