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1" w:rsidRDefault="00F64018" w:rsidP="00F64018">
      <w:pPr>
        <w:tabs>
          <w:tab w:val="left" w:pos="270"/>
        </w:tabs>
        <w:jc w:val="center"/>
        <w:rPr>
          <w:rFonts w:ascii="Georgia" w:hAnsi="Georgia"/>
          <w:b/>
          <w:sz w:val="40"/>
          <w:szCs w:val="40"/>
          <w:u w:val="single"/>
        </w:rPr>
      </w:pPr>
      <w:r w:rsidRPr="00F64018">
        <w:rPr>
          <w:rFonts w:ascii="Georgia" w:hAnsi="Georg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0AD2BEC" wp14:editId="4E7AE4E2">
            <wp:simplePos x="0" y="0"/>
            <wp:positionH relativeFrom="column">
              <wp:posOffset>20472</wp:posOffset>
            </wp:positionH>
            <wp:positionV relativeFrom="paragraph">
              <wp:posOffset>313046</wp:posOffset>
            </wp:positionV>
            <wp:extent cx="6318913" cy="7693868"/>
            <wp:effectExtent l="0" t="0" r="5715" b="2540"/>
            <wp:wrapNone/>
            <wp:docPr id="1" name="Picture 1" descr="http://www.worldatlas.com/webimage/countrys/namerica/lati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latino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37" cy="76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18">
        <w:rPr>
          <w:rFonts w:ascii="Georgia" w:hAnsi="Georgia"/>
          <w:b/>
          <w:sz w:val="40"/>
          <w:szCs w:val="40"/>
          <w:u w:val="single"/>
        </w:rPr>
        <w:t>Mesoamerican Civilization Map</w:t>
      </w: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5E709C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E709C">
        <w:rPr>
          <w:rFonts w:ascii="Georgia" w:hAnsi="Georg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89D7A" wp14:editId="19EE5486">
                <wp:simplePos x="0" y="0"/>
                <wp:positionH relativeFrom="column">
                  <wp:posOffset>-85726</wp:posOffset>
                </wp:positionH>
                <wp:positionV relativeFrom="paragraph">
                  <wp:posOffset>280035</wp:posOffset>
                </wp:positionV>
                <wp:extent cx="3038475" cy="290639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C" w:rsidRPr="005E709C" w:rsidRDefault="005E709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09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Shade in the areas occupied by the Mesoamerican societies:</w:t>
                            </w: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E709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Maya</w:t>
                            </w: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Inca</w:t>
                            </w: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Olmec</w:t>
                            </w:r>
                          </w:p>
                          <w:p w:rsidR="005E709C" w:rsidRDefault="005E709C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5E709C" w:rsidRP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Aztec</w:t>
                            </w:r>
                          </w:p>
                          <w:p w:rsidR="005E709C" w:rsidRP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5E709C" w:rsidRPr="005E709C" w:rsidRDefault="005E70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2.05pt;width:239.25pt;height:2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PJg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">
                <v:textbox>
                  <w:txbxContent>
                    <w:p w:rsidR="005E709C" w:rsidRPr="005E709C" w:rsidRDefault="005E709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709C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Shade in the areas occupied by the Mesoamerican societies:</w:t>
                      </w:r>
                    </w:p>
                    <w:p w:rsid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E709C">
                        <w:rPr>
                          <w:rFonts w:ascii="Georgia" w:hAnsi="Georgia"/>
                          <w:sz w:val="28"/>
                          <w:szCs w:val="28"/>
                        </w:rPr>
                        <w:t>Maya</w:t>
                      </w:r>
                    </w:p>
                    <w:p w:rsidR="005E709C" w:rsidRDefault="005E709C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</w:r>
                    </w:p>
                    <w:p w:rsid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Inca</w:t>
                      </w:r>
                    </w:p>
                    <w:p w:rsidR="005E709C" w:rsidRDefault="005E709C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Olmec</w:t>
                      </w:r>
                    </w:p>
                    <w:p w:rsidR="005E709C" w:rsidRDefault="005E709C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5E709C" w:rsidRP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Georgia" w:hAnsi="Georgia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Aztec</w:t>
                      </w:r>
                    </w:p>
                    <w:p w:rsidR="005E709C" w:rsidRP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5E709C" w:rsidRPr="005E709C" w:rsidRDefault="005E70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5E709C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E709C">
        <w:rPr>
          <w:rFonts w:ascii="Georgia" w:hAnsi="Georg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264F5" wp14:editId="3CA7C752">
                <wp:simplePos x="0" y="0"/>
                <wp:positionH relativeFrom="column">
                  <wp:posOffset>125730</wp:posOffset>
                </wp:positionH>
                <wp:positionV relativeFrom="paragraph">
                  <wp:posOffset>23315</wp:posOffset>
                </wp:positionV>
                <wp:extent cx="600075" cy="3683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C" w:rsidRDefault="005E7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9pt;margin-top:1.85pt;width:47.2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l8JgIAAEo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">
                <v:textbox>
                  <w:txbxContent>
                    <w:p w:rsidR="005E709C" w:rsidRDefault="005E709C"/>
                  </w:txbxContent>
                </v:textbox>
              </v:shape>
            </w:pict>
          </mc:Fallback>
        </mc:AlternateContent>
      </w:r>
    </w:p>
    <w:p w:rsidR="00F64018" w:rsidRDefault="005E709C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E709C">
        <w:rPr>
          <w:rFonts w:ascii="Georgia" w:hAnsi="Georg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6771A" wp14:editId="2663C503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600075" cy="368300"/>
                <wp:effectExtent l="0" t="0" r="285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C" w:rsidRDefault="005E709C" w:rsidP="005E7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05pt;margin-top:7.75pt;width:47.2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">
                <v:textbox>
                  <w:txbxContent>
                    <w:p w:rsidR="005E709C" w:rsidRDefault="005E709C" w:rsidP="005E709C"/>
                  </w:txbxContent>
                </v:textbox>
              </v:shape>
            </w:pict>
          </mc:Fallback>
        </mc:AlternateContent>
      </w:r>
    </w:p>
    <w:p w:rsidR="00F64018" w:rsidRDefault="005E709C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E709C">
        <w:rPr>
          <w:rFonts w:ascii="Georgia" w:hAnsi="Georg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9D024" wp14:editId="2E02DCEE">
                <wp:simplePos x="0" y="0"/>
                <wp:positionH relativeFrom="column">
                  <wp:posOffset>113665</wp:posOffset>
                </wp:positionH>
                <wp:positionV relativeFrom="paragraph">
                  <wp:posOffset>144780</wp:posOffset>
                </wp:positionV>
                <wp:extent cx="600075" cy="368300"/>
                <wp:effectExtent l="0" t="0" r="2857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C" w:rsidRDefault="005E709C" w:rsidP="005E7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.95pt;margin-top:11.4pt;width:47.2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">
                <v:textbox>
                  <w:txbxContent>
                    <w:p w:rsidR="005E709C" w:rsidRDefault="005E709C" w:rsidP="005E709C"/>
                  </w:txbxContent>
                </v:textbox>
              </v:shape>
            </w:pict>
          </mc:Fallback>
        </mc:AlternateContent>
      </w:r>
    </w:p>
    <w:p w:rsidR="00F64018" w:rsidRDefault="005E709C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E709C">
        <w:rPr>
          <w:rFonts w:ascii="Georgia" w:hAnsi="Georg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BA77E" wp14:editId="7AF5913E">
                <wp:simplePos x="0" y="0"/>
                <wp:positionH relativeFrom="column">
                  <wp:posOffset>114300</wp:posOffset>
                </wp:positionH>
                <wp:positionV relativeFrom="paragraph">
                  <wp:posOffset>231775</wp:posOffset>
                </wp:positionV>
                <wp:extent cx="600075" cy="368300"/>
                <wp:effectExtent l="0" t="0" r="2857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C" w:rsidRDefault="005E709C" w:rsidP="005E7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9pt;margin-top:18.25pt;width:47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">
                <v:textbox>
                  <w:txbxContent>
                    <w:p w:rsidR="005E709C" w:rsidRDefault="005E709C" w:rsidP="005E709C"/>
                  </w:txbxContent>
                </v:textbox>
              </v:shape>
            </w:pict>
          </mc:Fallback>
        </mc:AlternateContent>
      </w: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F64018" w:rsidRDefault="00F64018" w:rsidP="00F64018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64018">
        <w:rPr>
          <w:rFonts w:ascii="Georgia" w:hAnsi="Georgia"/>
          <w:b/>
          <w:sz w:val="28"/>
          <w:szCs w:val="28"/>
          <w:u w:val="single"/>
        </w:rPr>
        <w:t>Label the following countries and physical fea</w:t>
      </w:r>
      <w:r>
        <w:rPr>
          <w:rFonts w:ascii="Georgia" w:hAnsi="Georgia"/>
          <w:b/>
          <w:sz w:val="28"/>
          <w:szCs w:val="28"/>
          <w:u w:val="single"/>
        </w:rPr>
        <w:t>tures</w:t>
      </w:r>
      <w:r w:rsidRPr="00F64018">
        <w:rPr>
          <w:rFonts w:ascii="Georgia" w:hAnsi="Georgia"/>
          <w:b/>
          <w:sz w:val="28"/>
          <w:szCs w:val="28"/>
          <w:u w:val="single"/>
        </w:rPr>
        <w:t xml:space="preserve"> on the map:</w:t>
      </w:r>
    </w:p>
    <w:p w:rsidR="00F64018" w:rsidRPr="00F64018" w:rsidRDefault="00F64018" w:rsidP="00F6401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Mexico, Peru, Honduras, Guatemala, Belize, Venezuela, Atlantic Ocean, Pacific Ocean,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Gulf of Mexico, Yucatan Peninsula</w:t>
      </w:r>
    </w:p>
    <w:sectPr w:rsidR="00F64018" w:rsidRPr="00F64018" w:rsidSect="00F64018">
      <w:pgSz w:w="12240" w:h="15840"/>
      <w:pgMar w:top="45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33707"/>
    <w:rsid w:val="000B35FA"/>
    <w:rsid w:val="001A4BBA"/>
    <w:rsid w:val="00333290"/>
    <w:rsid w:val="00360B47"/>
    <w:rsid w:val="003B6348"/>
    <w:rsid w:val="004C4681"/>
    <w:rsid w:val="004D5390"/>
    <w:rsid w:val="00523474"/>
    <w:rsid w:val="005A4DC5"/>
    <w:rsid w:val="005E709C"/>
    <w:rsid w:val="00637D94"/>
    <w:rsid w:val="00652D89"/>
    <w:rsid w:val="00835F5C"/>
    <w:rsid w:val="00904015"/>
    <w:rsid w:val="00A3439C"/>
    <w:rsid w:val="00B44776"/>
    <w:rsid w:val="00BB57AB"/>
    <w:rsid w:val="00D431F6"/>
    <w:rsid w:val="00D55F8D"/>
    <w:rsid w:val="00D61931"/>
    <w:rsid w:val="00D80A8A"/>
    <w:rsid w:val="00E12B70"/>
    <w:rsid w:val="00EF68BB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Sanderson</dc:creator>
  <cp:lastModifiedBy>Katy Sanderson</cp:lastModifiedBy>
  <cp:revision>1</cp:revision>
  <dcterms:created xsi:type="dcterms:W3CDTF">2014-10-06T15:15:00Z</dcterms:created>
  <dcterms:modified xsi:type="dcterms:W3CDTF">2014-10-06T15:30:00Z</dcterms:modified>
</cp:coreProperties>
</file>