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B667" w14:textId="1FDF7247" w:rsidR="00455483" w:rsidRPr="00E741A8" w:rsidRDefault="008B3141" w:rsidP="00E74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1A8">
        <w:rPr>
          <w:rFonts w:ascii="Times New Roman" w:hAnsi="Times New Roman" w:cs="Times New Roman"/>
          <w:b/>
          <w:bCs/>
          <w:sz w:val="24"/>
          <w:szCs w:val="24"/>
        </w:rPr>
        <w:t>Non-Violen</w:t>
      </w:r>
      <w:r w:rsidR="00034919" w:rsidRPr="00E741A8">
        <w:rPr>
          <w:rFonts w:ascii="Times New Roman" w:hAnsi="Times New Roman" w:cs="Times New Roman"/>
          <w:b/>
          <w:bCs/>
          <w:sz w:val="24"/>
          <w:szCs w:val="24"/>
        </w:rPr>
        <w:t>t Movement</w:t>
      </w:r>
      <w:r w:rsidRPr="00E741A8">
        <w:rPr>
          <w:rFonts w:ascii="Times New Roman" w:hAnsi="Times New Roman" w:cs="Times New Roman"/>
          <w:b/>
          <w:bCs/>
          <w:sz w:val="24"/>
          <w:szCs w:val="24"/>
        </w:rPr>
        <w:t xml:space="preserve"> DBQ Activity</w:t>
      </w:r>
    </w:p>
    <w:p w14:paraId="45B9B72D" w14:textId="4251FAEB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</w:p>
    <w:p w14:paraId="5E13D3B3" w14:textId="104990AD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By this point, you should have already read the Background Essay for this DBQ. If you have not, it is posted on the blog under last week’s resources. </w:t>
      </w:r>
      <w:r w:rsidR="00034919" w:rsidRPr="00E741A8">
        <w:rPr>
          <w:rFonts w:ascii="Times New Roman" w:hAnsi="Times New Roman" w:cs="Times New Roman"/>
          <w:sz w:val="24"/>
          <w:szCs w:val="24"/>
        </w:rPr>
        <w:t>This document lays the groundwork for the documents you will review based on the non-violent movements led by either Gandhi, Kong, or Mandela. In this activity you will examine the actions of a famous revolutionary leader practicing various historical thinking skills, including analyzing evidence, comparison, and argumentation.</w:t>
      </w:r>
    </w:p>
    <w:p w14:paraId="5B3CB0A8" w14:textId="77777777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999F81" w14:textId="1B658A46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>Part One: Document Analysis</w:t>
      </w:r>
    </w:p>
    <w:p w14:paraId="5C95A83C" w14:textId="6046C624" w:rsidR="009A7C37" w:rsidRPr="00E741A8" w:rsidRDefault="00034919" w:rsidP="009A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>Analyze</w:t>
      </w:r>
      <w:r w:rsidR="008B3141" w:rsidRPr="00E741A8">
        <w:rPr>
          <w:rFonts w:ascii="Times New Roman" w:hAnsi="Times New Roman" w:cs="Times New Roman"/>
          <w:sz w:val="24"/>
          <w:szCs w:val="24"/>
        </w:rPr>
        <w:t xml:space="preserve"> the documents</w:t>
      </w:r>
      <w:r w:rsidRPr="00E741A8">
        <w:rPr>
          <w:rFonts w:ascii="Times New Roman" w:hAnsi="Times New Roman" w:cs="Times New Roman"/>
          <w:sz w:val="24"/>
          <w:szCs w:val="24"/>
        </w:rPr>
        <w:t xml:space="preserve"> for your assigned leader. </w:t>
      </w:r>
      <w:r w:rsidR="009A7C37" w:rsidRPr="00E741A8">
        <w:rPr>
          <w:rFonts w:ascii="Times New Roman" w:hAnsi="Times New Roman" w:cs="Times New Roman"/>
          <w:sz w:val="24"/>
          <w:szCs w:val="24"/>
        </w:rPr>
        <w:t xml:space="preserve">You may wish to make a few notes about each document to use for Part Two. </w:t>
      </w:r>
      <w:r w:rsidRPr="00E741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3F34" w14:textId="6BF2B896" w:rsidR="009A7C37" w:rsidRPr="00E741A8" w:rsidRDefault="009A7C37" w:rsidP="009A7C3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>Last Names A – F: Mohandas Gandhi</w:t>
      </w:r>
    </w:p>
    <w:p w14:paraId="20C123B1" w14:textId="6A36D51F" w:rsidR="009A7C37" w:rsidRPr="00E741A8" w:rsidRDefault="009A7C37" w:rsidP="009A7C3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>Last Names H – L: Nelson Mandela</w:t>
      </w:r>
    </w:p>
    <w:p w14:paraId="549AF0F5" w14:textId="3075F135" w:rsidR="009A7C37" w:rsidRPr="00E741A8" w:rsidRDefault="009A7C37" w:rsidP="009A7C37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Last Names M – W: Martin Luther King Jr. </w:t>
      </w:r>
    </w:p>
    <w:p w14:paraId="21766916" w14:textId="15927A4F" w:rsidR="008B3141" w:rsidRPr="00E741A8" w:rsidRDefault="00034919" w:rsidP="009A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Group your documents into one of the following categories: </w:t>
      </w:r>
      <w:r w:rsidR="00CC3888" w:rsidRPr="00E741A8">
        <w:rPr>
          <w:rFonts w:ascii="Times New Roman" w:hAnsi="Times New Roman" w:cs="Times New Roman"/>
          <w:sz w:val="24"/>
          <w:szCs w:val="24"/>
        </w:rPr>
        <w:t xml:space="preserve">Accepting Jailtime, </w:t>
      </w:r>
      <w:proofErr w:type="gramStart"/>
      <w:r w:rsidR="009A7C37" w:rsidRPr="00E741A8">
        <w:rPr>
          <w:rFonts w:ascii="Times New Roman" w:hAnsi="Times New Roman" w:cs="Times New Roman"/>
          <w:sz w:val="24"/>
          <w:szCs w:val="24"/>
        </w:rPr>
        <w:t>Embracing</w:t>
      </w:r>
      <w:proofErr w:type="gramEnd"/>
      <w:r w:rsidR="009A7C37" w:rsidRPr="00E741A8">
        <w:rPr>
          <w:rFonts w:ascii="Times New Roman" w:hAnsi="Times New Roman" w:cs="Times New Roman"/>
          <w:sz w:val="24"/>
          <w:szCs w:val="24"/>
        </w:rPr>
        <w:t xml:space="preserve"> “the enemy,” </w:t>
      </w:r>
      <w:r w:rsidR="00CC3888" w:rsidRPr="00E741A8">
        <w:rPr>
          <w:rFonts w:ascii="Times New Roman" w:hAnsi="Times New Roman" w:cs="Times New Roman"/>
          <w:sz w:val="24"/>
          <w:szCs w:val="24"/>
        </w:rPr>
        <w:t>Maintaining</w:t>
      </w:r>
      <w:r w:rsidR="009A7C37" w:rsidRPr="00E741A8">
        <w:rPr>
          <w:rFonts w:ascii="Times New Roman" w:hAnsi="Times New Roman" w:cs="Times New Roman"/>
          <w:sz w:val="24"/>
          <w:szCs w:val="24"/>
        </w:rPr>
        <w:t xml:space="preserve"> </w:t>
      </w:r>
      <w:r w:rsidR="00CC3888" w:rsidRPr="00E741A8">
        <w:rPr>
          <w:rFonts w:ascii="Times New Roman" w:hAnsi="Times New Roman" w:cs="Times New Roman"/>
          <w:sz w:val="24"/>
          <w:szCs w:val="24"/>
        </w:rPr>
        <w:t xml:space="preserve">Discipline, </w:t>
      </w:r>
      <w:r w:rsidR="009A7C37" w:rsidRPr="00E741A8">
        <w:rPr>
          <w:rFonts w:ascii="Times New Roman" w:hAnsi="Times New Roman" w:cs="Times New Roman"/>
          <w:sz w:val="24"/>
          <w:szCs w:val="24"/>
        </w:rPr>
        <w:t xml:space="preserve">and Breaking Laws. (Note: Each category will be used once!) Write a brief explanation (1-2 sentences) for why you chose that category. </w:t>
      </w:r>
    </w:p>
    <w:p w14:paraId="2F6AD91B" w14:textId="31DB3496" w:rsidR="009A7C37" w:rsidRPr="00E741A8" w:rsidRDefault="009A7C37" w:rsidP="009A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Determine which of the 4 categories you think was the most significant reason their non-violence movement worked and prepare an explanation based on evidence from the document(s). </w:t>
      </w:r>
    </w:p>
    <w:p w14:paraId="45F5BF13" w14:textId="7FB024B9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</w:p>
    <w:p w14:paraId="237DD1D5" w14:textId="5B9066D6" w:rsidR="008B3141" w:rsidRPr="00E741A8" w:rsidRDefault="008B3141">
      <w:p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Part Two: Response on </w:t>
      </w:r>
      <w:proofErr w:type="spellStart"/>
      <w:r w:rsidRPr="00E741A8">
        <w:rPr>
          <w:rFonts w:ascii="Times New Roman" w:hAnsi="Times New Roman" w:cs="Times New Roman"/>
          <w:sz w:val="24"/>
          <w:szCs w:val="24"/>
        </w:rPr>
        <w:t>FlipGrid</w:t>
      </w:r>
      <w:proofErr w:type="spellEnd"/>
    </w:p>
    <w:p w14:paraId="4DC5FB9B" w14:textId="03D702CC" w:rsidR="009A7C37" w:rsidRPr="00E741A8" w:rsidRDefault="009A7C37" w:rsidP="009A7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Click on the following link: </w:t>
      </w:r>
      <w:r w:rsidRPr="00E741A8">
        <w:rPr>
          <w:rFonts w:ascii="Times New Roman" w:hAnsi="Times New Roman" w:cs="Times New Roman"/>
          <w:color w:val="222222"/>
          <w:sz w:val="24"/>
          <w:szCs w:val="24"/>
        </w:rPr>
        <w:t>flipgrid.com/matello9655</w:t>
      </w:r>
      <w:r w:rsidRPr="00E741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6A930175" w14:textId="75F16359" w:rsidR="009A7C37" w:rsidRPr="00E741A8" w:rsidRDefault="009A7C37" w:rsidP="009A7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color w:val="222222"/>
          <w:sz w:val="24"/>
          <w:szCs w:val="24"/>
        </w:rPr>
        <w:t>The password is APWH118F.</w:t>
      </w:r>
    </w:p>
    <w:p w14:paraId="61A0EEAE" w14:textId="44B6515A" w:rsidR="009A7C37" w:rsidRPr="00E741A8" w:rsidRDefault="009A7C37" w:rsidP="009A7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 xml:space="preserve">Record a short video discussing your assigned leader and answering the question “What made their non-violence movement work?” (Focus on </w:t>
      </w:r>
      <w:r w:rsidR="00E741A8" w:rsidRPr="00E741A8">
        <w:rPr>
          <w:rFonts w:ascii="Times New Roman" w:hAnsi="Times New Roman" w:cs="Times New Roman"/>
          <w:sz w:val="24"/>
          <w:szCs w:val="24"/>
        </w:rPr>
        <w:t>your response to #3 from Part One.)</w:t>
      </w:r>
    </w:p>
    <w:p w14:paraId="215BBE97" w14:textId="7F2B3A35" w:rsidR="00E741A8" w:rsidRPr="00E741A8" w:rsidRDefault="00E741A8" w:rsidP="009A7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41A8">
        <w:rPr>
          <w:rFonts w:ascii="Times New Roman" w:hAnsi="Times New Roman" w:cs="Times New Roman"/>
          <w:sz w:val="24"/>
          <w:szCs w:val="24"/>
        </w:rPr>
        <w:t>Post it!</w:t>
      </w:r>
    </w:p>
    <w:p w14:paraId="38650B66" w14:textId="074C01B2" w:rsidR="00E741A8" w:rsidRDefault="00E741A8" w:rsidP="00E741A8"/>
    <w:p w14:paraId="09E9BECB" w14:textId="034C93CF" w:rsidR="00E741A8" w:rsidRDefault="00E741A8" w:rsidP="00E741A8"/>
    <w:sectPr w:rsidR="00E7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CA8"/>
    <w:multiLevelType w:val="hybridMultilevel"/>
    <w:tmpl w:val="50E49BE2"/>
    <w:lvl w:ilvl="0" w:tplc="5B08A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B008A"/>
    <w:multiLevelType w:val="hybridMultilevel"/>
    <w:tmpl w:val="2B3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41"/>
    <w:rsid w:val="00034919"/>
    <w:rsid w:val="00455483"/>
    <w:rsid w:val="008B3141"/>
    <w:rsid w:val="00987C31"/>
    <w:rsid w:val="009A7C37"/>
    <w:rsid w:val="00C96313"/>
    <w:rsid w:val="00CC3888"/>
    <w:rsid w:val="00E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8856"/>
  <w15:chartTrackingRefBased/>
  <w15:docId w15:val="{8DE28168-6A48-47F8-9512-8A7377F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2020-03-25T18:00:00Z</dcterms:created>
  <dcterms:modified xsi:type="dcterms:W3CDTF">2020-03-25T21:51:00Z</dcterms:modified>
</cp:coreProperties>
</file>