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D017" w14:textId="647B603C" w:rsidR="003E7640" w:rsidRPr="00703A08" w:rsidRDefault="003E7640" w:rsidP="00F92B95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  <w:noProof/>
        </w:rPr>
        <w:drawing>
          <wp:anchor distT="0" distB="0" distL="114300" distR="114300" simplePos="0" relativeHeight="251645952" behindDoc="0" locked="0" layoutInCell="1" allowOverlap="1" wp14:anchorId="37A73229" wp14:editId="04751A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4747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74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8B4">
        <w:rPr>
          <w:rFonts w:ascii="Berlin Sans FB Demi" w:hAnsi="Berlin Sans FB Demi"/>
          <w:b/>
          <w:noProof/>
        </w:rPr>
        <w:drawing>
          <wp:inline distT="0" distB="0" distL="0" distR="0" wp14:anchorId="5E8837C9" wp14:editId="51D1461B">
            <wp:extent cx="2731135" cy="494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4E4A2" w14:textId="77777777" w:rsidR="003E7640" w:rsidRPr="00703A08" w:rsidRDefault="003E7640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05C0558" w14:textId="77777777" w:rsidR="003E7640" w:rsidRPr="00703A08" w:rsidRDefault="003E7640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7FADBA3" w14:textId="77777777" w:rsidR="003E7640" w:rsidRPr="00703A08" w:rsidRDefault="003E7640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401C1EE" w14:textId="36F3F495" w:rsidR="00F92B95" w:rsidRPr="00703A08" w:rsidRDefault="71352397" w:rsidP="00F92B95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t>English Civil War &amp; Restoration</w:t>
      </w:r>
      <w:r w:rsidR="00E07F7E" w:rsidRPr="00703A08">
        <w:rPr>
          <w:rFonts w:ascii="Berlin Sans FB Demi" w:hAnsi="Berlin Sans FB Demi"/>
          <w:b/>
        </w:rPr>
        <w:t xml:space="preserve"> (595, 614-617)</w:t>
      </w:r>
    </w:p>
    <w:p w14:paraId="742D9D85" w14:textId="04C77BB1" w:rsidR="00F92B95" w:rsidRPr="00703A08" w:rsidRDefault="00E86BCE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</w:t>
      </w:r>
      <w:r w:rsidR="71352397" w:rsidRPr="00703A08">
        <w:t xml:space="preserve">Why? (p. 595) Growing Power &amp; Crises Lead </w:t>
      </w:r>
    </w:p>
    <w:p w14:paraId="6802A8A3" w14:textId="646ADA93" w:rsidR="00F92B95" w:rsidRPr="00703A08" w:rsidRDefault="00E86BCE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rPr>
          <w:b/>
        </w:rPr>
        <w:t xml:space="preserve"> </w:t>
      </w:r>
      <w:r w:rsidR="71352397" w:rsidRPr="00703A08">
        <w:t>Why? (p. 614)</w:t>
      </w:r>
      <w:r w:rsidR="00E07F7E" w:rsidRPr="00703A08">
        <w:t xml:space="preserve"> Setting the Stage, </w:t>
      </w:r>
      <w:r w:rsidR="71352397" w:rsidRPr="00703A08">
        <w:t xml:space="preserve"> James's Problems &amp; </w:t>
      </w:r>
      <w:r w:rsidR="00AA702C" w:rsidRPr="00AA702C">
        <w:rPr>
          <w:b/>
        </w:rPr>
        <w:t>**</w:t>
      </w:r>
      <w:r w:rsidR="71352397" w:rsidRPr="00703A08">
        <w:t>Charles I Fights</w:t>
      </w:r>
    </w:p>
    <w:p w14:paraId="4401C1F1" w14:textId="3AFB2416" w:rsidR="00F92B95" w:rsidRPr="00703A08" w:rsidRDefault="71352397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t>War topples King</w:t>
      </w:r>
    </w:p>
    <w:p w14:paraId="4401C1F2" w14:textId="77777777" w:rsidR="00F92B95" w:rsidRPr="00703A08" w:rsidRDefault="71352397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t>Cromwell’s rule</w:t>
      </w:r>
    </w:p>
    <w:p w14:paraId="4401C1F3" w14:textId="77777777" w:rsidR="00F92B95" w:rsidRPr="00703A08" w:rsidRDefault="71352397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t>Puritan Morality</w:t>
      </w:r>
    </w:p>
    <w:p w14:paraId="4401C1F4" w14:textId="77777777" w:rsidR="00F92B95" w:rsidRPr="00703A08" w:rsidRDefault="71352397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t>Charles II Reigns</w:t>
      </w:r>
    </w:p>
    <w:p w14:paraId="4401C1F5" w14:textId="77777777" w:rsidR="00F92B95" w:rsidRPr="00703A08" w:rsidRDefault="71352397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t>James II and the Glorious Revolution</w:t>
      </w:r>
    </w:p>
    <w:p w14:paraId="4401C1F6" w14:textId="28A04225" w:rsidR="00F92B95" w:rsidRPr="00703A08" w:rsidRDefault="003E7640" w:rsidP="00E07F7E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71352397" w:rsidRPr="00703A08">
        <w:t>Bill of Rights</w:t>
      </w:r>
    </w:p>
    <w:p w14:paraId="5001CFA4" w14:textId="069217F7" w:rsidR="00624926" w:rsidRPr="00703A08" w:rsidRDefault="003E7640" w:rsidP="00F92B95">
      <w:pPr>
        <w:pStyle w:val="ListParagraph"/>
        <w:numPr>
          <w:ilvl w:val="0"/>
          <w:numId w:val="10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E07F7E" w:rsidRPr="00703A08">
        <w:t>Cabinet System Develops</w:t>
      </w:r>
    </w:p>
    <w:p w14:paraId="5C3C433A" w14:textId="564C6F3D" w:rsidR="009F31DC" w:rsidRPr="00703A08" w:rsidRDefault="009F31DC" w:rsidP="009F31DC">
      <w:pPr>
        <w:spacing w:after="0" w:line="240" w:lineRule="auto"/>
        <w:rPr>
          <w:i/>
          <w:u w:val="single"/>
        </w:rPr>
      </w:pPr>
      <w:r w:rsidRPr="00703A08">
        <w:rPr>
          <w:i/>
        </w:rPr>
        <w:t xml:space="preserve">      </w:t>
      </w:r>
      <w:r w:rsidRPr="00703A08">
        <w:rPr>
          <w:i/>
          <w:u w:val="single"/>
        </w:rPr>
        <w:t xml:space="preserve"> Suggested </w:t>
      </w:r>
      <w:r w:rsidR="00330910" w:rsidRPr="00703A08">
        <w:rPr>
          <w:i/>
          <w:u w:val="single"/>
        </w:rPr>
        <w:t>Primary/Secondary</w:t>
      </w:r>
      <w:r w:rsidRPr="00703A08">
        <w:rPr>
          <w:i/>
          <w:u w:val="single"/>
        </w:rPr>
        <w:t xml:space="preserve"> Source</w:t>
      </w:r>
      <w:r w:rsidR="00A20C56" w:rsidRPr="00703A08">
        <w:rPr>
          <w:i/>
          <w:u w:val="single"/>
        </w:rPr>
        <w:t>s:</w:t>
      </w:r>
    </w:p>
    <w:p w14:paraId="5F15DB39" w14:textId="5B0AE169" w:rsidR="009F31DC" w:rsidRPr="00703A08" w:rsidRDefault="009F31DC" w:rsidP="008153A2">
      <w:pPr>
        <w:pStyle w:val="ListParagraph"/>
        <w:numPr>
          <w:ilvl w:val="0"/>
          <w:numId w:val="27"/>
        </w:numPr>
        <w:spacing w:after="0" w:line="240" w:lineRule="auto"/>
      </w:pPr>
      <w:r w:rsidRPr="00703A08">
        <w:t>English Bill of Rights</w:t>
      </w:r>
    </w:p>
    <w:p w14:paraId="2F237376" w14:textId="2EDA33AE" w:rsidR="00624926" w:rsidRPr="00703A08" w:rsidRDefault="00624926" w:rsidP="00F92B95">
      <w:pPr>
        <w:spacing w:after="0" w:line="240" w:lineRule="auto"/>
      </w:pPr>
    </w:p>
    <w:p w14:paraId="03FD6F42" w14:textId="569625AC" w:rsidR="00680D43" w:rsidRPr="00703A08" w:rsidRDefault="00680D43" w:rsidP="00F92B95">
      <w:pPr>
        <w:spacing w:after="0" w:line="240" w:lineRule="auto"/>
      </w:pPr>
    </w:p>
    <w:p w14:paraId="59302900" w14:textId="73398947" w:rsidR="003E7640" w:rsidRPr="00703A08" w:rsidRDefault="003E7640" w:rsidP="00F92B95">
      <w:pPr>
        <w:spacing w:after="0" w:line="240" w:lineRule="auto"/>
      </w:pPr>
    </w:p>
    <w:p w14:paraId="01545A2A" w14:textId="187B9936" w:rsidR="003E7640" w:rsidRPr="00703A08" w:rsidRDefault="003E7640" w:rsidP="00F92B95">
      <w:pPr>
        <w:spacing w:after="0" w:line="240" w:lineRule="auto"/>
      </w:pPr>
    </w:p>
    <w:p w14:paraId="58B17320" w14:textId="79E9F8EC" w:rsidR="003E7640" w:rsidRPr="00703A08" w:rsidRDefault="003E7640" w:rsidP="00F92B95">
      <w:pPr>
        <w:spacing w:after="0" w:line="240" w:lineRule="auto"/>
      </w:pPr>
    </w:p>
    <w:p w14:paraId="1FFF5E09" w14:textId="792B0509" w:rsidR="003E7640" w:rsidRPr="00703A08" w:rsidRDefault="003E7640" w:rsidP="00F92B95">
      <w:pPr>
        <w:spacing w:after="0" w:line="240" w:lineRule="auto"/>
      </w:pPr>
    </w:p>
    <w:p w14:paraId="026D1B7E" w14:textId="2E2746F8" w:rsidR="003E7640" w:rsidRPr="00703A08" w:rsidRDefault="003E7640" w:rsidP="00F92B95">
      <w:pPr>
        <w:spacing w:after="0" w:line="240" w:lineRule="auto"/>
      </w:pPr>
    </w:p>
    <w:p w14:paraId="4401C1F8" w14:textId="0D1663FC" w:rsidR="00F92B95" w:rsidRPr="00703A08" w:rsidRDefault="71352397" w:rsidP="00F92B95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t>American Revolution</w:t>
      </w:r>
      <w:r w:rsidR="00E07F7E" w:rsidRPr="00703A08">
        <w:rPr>
          <w:rFonts w:ascii="Berlin Sans FB Demi" w:hAnsi="Berlin Sans FB Demi"/>
          <w:b/>
        </w:rPr>
        <w:t xml:space="preserve"> (640-645)</w:t>
      </w:r>
    </w:p>
    <w:p w14:paraId="23122CB1" w14:textId="52FD2653" w:rsidR="00E07F7E" w:rsidRPr="00703A08" w:rsidRDefault="00E86BCE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</w:t>
      </w:r>
      <w:r w:rsidR="71352397" w:rsidRPr="00703A08">
        <w:t xml:space="preserve">Why?  </w:t>
      </w:r>
      <w:r w:rsidR="00E07F7E" w:rsidRPr="00703A08">
        <w:t>Setting the Stage &amp; Britain and Its American Colonies</w:t>
      </w:r>
    </w:p>
    <w:p w14:paraId="4401C1FA" w14:textId="05268C1B" w:rsidR="00F92B95" w:rsidRPr="00703A08" w:rsidRDefault="71352397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t>America wins Independence</w:t>
      </w:r>
    </w:p>
    <w:p w14:paraId="4401C1FB" w14:textId="313AB110" w:rsidR="00F92B95" w:rsidRPr="00703A08" w:rsidRDefault="71352397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t>Growing hostilities</w:t>
      </w:r>
    </w:p>
    <w:p w14:paraId="4401C1FC" w14:textId="27717C95" w:rsidR="00F92B95" w:rsidRPr="00703A08" w:rsidRDefault="00703A08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rPr>
          <w:b/>
        </w:rPr>
        <w:t>**</w:t>
      </w:r>
      <w:r w:rsidR="00E07F7E" w:rsidRPr="00703A08">
        <w:t xml:space="preserve">Influence of </w:t>
      </w:r>
      <w:r w:rsidR="71352397" w:rsidRPr="00703A08">
        <w:t xml:space="preserve">Enlightenment </w:t>
      </w:r>
    </w:p>
    <w:p w14:paraId="4401C1FD" w14:textId="69A4CE9F" w:rsidR="00F92B95" w:rsidRPr="00703A08" w:rsidRDefault="71352397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t>Success</w:t>
      </w:r>
      <w:r w:rsidR="00E07F7E" w:rsidRPr="00703A08">
        <w:t xml:space="preserve"> for Colonists</w:t>
      </w:r>
    </w:p>
    <w:p w14:paraId="30D963AC" w14:textId="32C80EAA" w:rsidR="00E07F7E" w:rsidRPr="00703A08" w:rsidRDefault="00E07F7E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t>Democracy</w:t>
      </w:r>
    </w:p>
    <w:p w14:paraId="4401C1FE" w14:textId="4F04F853" w:rsidR="00F92B95" w:rsidRPr="00703A08" w:rsidRDefault="71352397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t>Weak national government</w:t>
      </w:r>
    </w:p>
    <w:p w14:paraId="7AABBE42" w14:textId="193A7460" w:rsidR="00E07F7E" w:rsidRPr="00703A08" w:rsidRDefault="003E7640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71352397" w:rsidRPr="00703A08">
        <w:t>New co</w:t>
      </w:r>
      <w:r w:rsidR="00E07F7E" w:rsidRPr="00703A08">
        <w:t>nstitution</w:t>
      </w:r>
    </w:p>
    <w:p w14:paraId="4401C1FF" w14:textId="795509DA" w:rsidR="00F92B95" w:rsidRPr="00703A08" w:rsidRDefault="003E7640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71352397" w:rsidRPr="00703A08">
        <w:t>Federal system</w:t>
      </w:r>
    </w:p>
    <w:p w14:paraId="4401C200" w14:textId="25DF410F" w:rsidR="00F92B95" w:rsidRPr="00703A08" w:rsidRDefault="003E7640" w:rsidP="00E07F7E">
      <w:pPr>
        <w:pStyle w:val="ListParagraph"/>
        <w:numPr>
          <w:ilvl w:val="0"/>
          <w:numId w:val="11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E07F7E" w:rsidRPr="00703A08">
        <w:t>Bill of R</w:t>
      </w:r>
      <w:r w:rsidR="71352397" w:rsidRPr="00703A08">
        <w:t>ights</w:t>
      </w:r>
    </w:p>
    <w:p w14:paraId="16ECCD1E" w14:textId="091C7A39" w:rsidR="009F31DC" w:rsidRPr="00703A08" w:rsidRDefault="009F31DC" w:rsidP="009F31DC">
      <w:pPr>
        <w:spacing w:after="0" w:line="240" w:lineRule="auto"/>
        <w:ind w:left="360"/>
        <w:rPr>
          <w:i/>
          <w:u w:val="single"/>
        </w:rPr>
      </w:pPr>
      <w:r w:rsidRPr="00703A08">
        <w:rPr>
          <w:i/>
          <w:u w:val="single"/>
        </w:rPr>
        <w:t xml:space="preserve">Suggested </w:t>
      </w:r>
      <w:r w:rsidR="00330910" w:rsidRPr="00703A08">
        <w:rPr>
          <w:i/>
          <w:u w:val="single"/>
        </w:rPr>
        <w:t>Primary/Secondary</w:t>
      </w:r>
      <w:r w:rsidRPr="00703A08">
        <w:rPr>
          <w:i/>
          <w:u w:val="single"/>
        </w:rPr>
        <w:t xml:space="preserve"> Sources</w:t>
      </w:r>
      <w:r w:rsidR="00A20C56" w:rsidRPr="00703A08">
        <w:rPr>
          <w:i/>
          <w:u w:val="single"/>
        </w:rPr>
        <w:t>:</w:t>
      </w:r>
    </w:p>
    <w:p w14:paraId="7E756DFE" w14:textId="3182CB16" w:rsidR="009F31DC" w:rsidRPr="00703A08" w:rsidRDefault="009F31DC" w:rsidP="008153A2">
      <w:pPr>
        <w:pStyle w:val="ListParagraph"/>
        <w:numPr>
          <w:ilvl w:val="0"/>
          <w:numId w:val="28"/>
        </w:numPr>
        <w:spacing w:after="0" w:line="240" w:lineRule="auto"/>
      </w:pPr>
      <w:r w:rsidRPr="00703A08">
        <w:t>Declaration of Independence</w:t>
      </w:r>
    </w:p>
    <w:p w14:paraId="152C56F0" w14:textId="60873EEA" w:rsidR="009F31DC" w:rsidRPr="00703A08" w:rsidRDefault="009F31DC" w:rsidP="008153A2">
      <w:pPr>
        <w:pStyle w:val="ListParagraph"/>
        <w:numPr>
          <w:ilvl w:val="0"/>
          <w:numId w:val="28"/>
        </w:numPr>
        <w:spacing w:after="0" w:line="240" w:lineRule="auto"/>
      </w:pPr>
      <w:r w:rsidRPr="00703A08">
        <w:t xml:space="preserve">US </w:t>
      </w:r>
      <w:r w:rsidR="00630D73" w:rsidRPr="00703A08">
        <w:t xml:space="preserve">Bill of Rights to the </w:t>
      </w:r>
      <w:r w:rsidRPr="00703A08">
        <w:t>Constitution</w:t>
      </w:r>
    </w:p>
    <w:p w14:paraId="2F22D911" w14:textId="28D29D0E" w:rsidR="00624926" w:rsidRPr="00703A08" w:rsidRDefault="00624926" w:rsidP="00F92B95">
      <w:pPr>
        <w:spacing w:after="0" w:line="240" w:lineRule="auto"/>
      </w:pPr>
    </w:p>
    <w:p w14:paraId="07060EC1" w14:textId="50123261" w:rsidR="00680D43" w:rsidRPr="00703A08" w:rsidRDefault="00680D43" w:rsidP="00F92B95">
      <w:pPr>
        <w:spacing w:after="0" w:line="240" w:lineRule="auto"/>
      </w:pPr>
    </w:p>
    <w:p w14:paraId="1CBC49D3" w14:textId="77777777" w:rsidR="00A62D19" w:rsidRPr="00703A08" w:rsidRDefault="00A62D19" w:rsidP="00F92B95">
      <w:pPr>
        <w:spacing w:after="0" w:line="240" w:lineRule="auto"/>
        <w:rPr>
          <w:rFonts w:ascii="Berlin Sans FB Demi" w:hAnsi="Berlin Sans FB Demi"/>
          <w:b/>
        </w:rPr>
      </w:pPr>
    </w:p>
    <w:p w14:paraId="608E81F5" w14:textId="77777777" w:rsidR="00621BDF" w:rsidRPr="00703A08" w:rsidRDefault="00621BDF" w:rsidP="00621BDF">
      <w:pPr>
        <w:spacing w:after="0" w:line="240" w:lineRule="auto"/>
      </w:pPr>
      <w:r w:rsidRPr="00703A08">
        <w:rPr>
          <w:rFonts w:ascii="Berlin Sans FB Demi" w:hAnsi="Berlin Sans FB Demi"/>
          <w:b/>
        </w:rPr>
        <w:t>Latin American Revolutions (675, 681-686, 818-821)</w:t>
      </w:r>
    </w:p>
    <w:p w14:paraId="561C79D5" w14:textId="54379AE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="00F344FB">
        <w:t xml:space="preserve"> </w:t>
      </w:r>
      <w:r w:rsidRPr="00703A08">
        <w:t>Why? (p. 675) Revolution in Latin America</w:t>
      </w:r>
    </w:p>
    <w:p w14:paraId="1D7AB473" w14:textId="7777777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AA702C">
        <w:rPr>
          <w:rFonts w:cstheme="minorHAnsi"/>
          <w:b/>
        </w:rPr>
        <w:t>ČČ</w:t>
      </w:r>
      <w:r w:rsidRPr="00AA702C">
        <w:rPr>
          <w:b/>
        </w:rPr>
        <w:t xml:space="preserve"> </w:t>
      </w:r>
      <w:r w:rsidRPr="00703A08">
        <w:t xml:space="preserve"> (p. 681) Colonial society divided</w:t>
      </w:r>
    </w:p>
    <w:p w14:paraId="076971FA" w14:textId="05B064D3" w:rsidR="00621BDF" w:rsidRPr="00703A08" w:rsidRDefault="00AA702C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AA702C">
        <w:rPr>
          <w:rFonts w:cstheme="minorHAnsi"/>
          <w:b/>
        </w:rPr>
        <w:t>**</w:t>
      </w:r>
      <w:r w:rsidR="00621BDF" w:rsidRPr="00AA702C">
        <w:rPr>
          <w:rFonts w:cstheme="minorHAnsi"/>
          <w:b/>
        </w:rPr>
        <w:t>ČČ</w:t>
      </w:r>
      <w:r w:rsidR="00621BDF" w:rsidRPr="00703A08">
        <w:t xml:space="preserve"> Creole’s lead revolutions</w:t>
      </w:r>
    </w:p>
    <w:p w14:paraId="73464142" w14:textId="7777777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Bolivar’s Route to Victory</w:t>
      </w:r>
    </w:p>
    <w:p w14:paraId="69427F14" w14:textId="7777777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San Martin Leads Southern Liberation</w:t>
      </w:r>
    </w:p>
    <w:p w14:paraId="37121714" w14:textId="7777777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Struggling Toward Democracy</w:t>
      </w:r>
    </w:p>
    <w:p w14:paraId="0DC2C731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AA702C">
        <w:rPr>
          <w:b/>
        </w:rPr>
        <w:t>**</w:t>
      </w:r>
      <w:r w:rsidRPr="00703A08">
        <w:t>Revolution in Haiti</w:t>
      </w:r>
    </w:p>
    <w:p w14:paraId="04605B60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Haiti’s Independence</w:t>
      </w:r>
    </w:p>
    <w:p w14:paraId="7F9E2AAB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Reading 1</w:t>
      </w:r>
    </w:p>
    <w:p w14:paraId="71D7D62F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Reading 2</w:t>
      </w:r>
    </w:p>
    <w:p w14:paraId="0040B0DB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Reading 3</w:t>
      </w:r>
    </w:p>
    <w:p w14:paraId="4CCD64B3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hyperlink r:id="rId7" w:history="1">
        <w:r w:rsidRPr="00703A08">
          <w:rPr>
            <w:rStyle w:val="Hyperlink"/>
          </w:rPr>
          <w:t>http://library.brown.edu/haitihistory/8.html</w:t>
        </w:r>
      </w:hyperlink>
    </w:p>
    <w:p w14:paraId="7E9D0822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hyperlink r:id="rId8" w:history="1">
        <w:r w:rsidRPr="00703A08">
          <w:rPr>
            <w:rStyle w:val="Hyperlink"/>
          </w:rPr>
          <w:t>https://www.britannica.com/topic/Haitian-Revolution</w:t>
        </w:r>
      </w:hyperlink>
    </w:p>
    <w:p w14:paraId="4C0C3AEC" w14:textId="77777777" w:rsidR="00621BDF" w:rsidRPr="00703A08" w:rsidRDefault="00621BDF" w:rsidP="00621BDF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Brazil’s Royal Liberator</w:t>
      </w:r>
    </w:p>
    <w:p w14:paraId="280E0920" w14:textId="3F901A9B" w:rsidR="00621BDF" w:rsidRPr="00703A08" w:rsidRDefault="00F344FB" w:rsidP="00621BD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(p. 818) </w:t>
      </w:r>
      <w:r w:rsidR="00621BDF" w:rsidRPr="00703A08">
        <w:t>Cuba Declares Independence</w:t>
      </w:r>
    </w:p>
    <w:p w14:paraId="40E59D17" w14:textId="77777777" w:rsidR="00621BDF" w:rsidRPr="00703A08" w:rsidRDefault="00621BDF" w:rsidP="00F92B95">
      <w:pPr>
        <w:spacing w:after="0" w:line="240" w:lineRule="auto"/>
        <w:rPr>
          <w:rFonts w:ascii="Berlin Sans FB Demi" w:hAnsi="Berlin Sans FB Demi"/>
          <w:b/>
        </w:rPr>
      </w:pPr>
    </w:p>
    <w:p w14:paraId="125F62A1" w14:textId="77777777" w:rsidR="003578B4" w:rsidRDefault="003578B4" w:rsidP="00F92B95">
      <w:pPr>
        <w:spacing w:after="0" w:line="240" w:lineRule="auto"/>
        <w:rPr>
          <w:rFonts w:ascii="Berlin Sans FB Demi" w:hAnsi="Berlin Sans FB Demi"/>
          <w:b/>
        </w:rPr>
      </w:pPr>
    </w:p>
    <w:p w14:paraId="663941DB" w14:textId="77777777" w:rsidR="003578B4" w:rsidRDefault="003578B4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C4D9CF7" w14:textId="77777777" w:rsidR="003578B4" w:rsidRDefault="003578B4" w:rsidP="00F92B95">
      <w:pPr>
        <w:spacing w:after="0" w:line="240" w:lineRule="auto"/>
        <w:rPr>
          <w:rFonts w:ascii="Berlin Sans FB Demi" w:hAnsi="Berlin Sans FB Demi"/>
          <w:b/>
        </w:rPr>
      </w:pPr>
    </w:p>
    <w:p w14:paraId="79FBD0CC" w14:textId="1536528D" w:rsidR="003578B4" w:rsidRDefault="003578B4" w:rsidP="00F92B95">
      <w:pPr>
        <w:spacing w:after="0" w:line="240" w:lineRule="auto"/>
        <w:rPr>
          <w:rFonts w:ascii="Berlin Sans FB Demi" w:hAnsi="Berlin Sans FB Demi"/>
          <w:b/>
        </w:rPr>
      </w:pPr>
    </w:p>
    <w:p w14:paraId="6009999A" w14:textId="6B56937E" w:rsidR="00F344FB" w:rsidRDefault="00F344FB" w:rsidP="00F92B95">
      <w:pPr>
        <w:spacing w:after="0" w:line="240" w:lineRule="auto"/>
        <w:rPr>
          <w:rFonts w:ascii="Berlin Sans FB Demi" w:hAnsi="Berlin Sans FB Demi"/>
          <w:b/>
        </w:rPr>
      </w:pPr>
    </w:p>
    <w:p w14:paraId="73652DD9" w14:textId="0B9CDF63" w:rsidR="00F344FB" w:rsidRDefault="00F344FB" w:rsidP="00F92B95">
      <w:pPr>
        <w:spacing w:after="0" w:line="240" w:lineRule="auto"/>
        <w:rPr>
          <w:rFonts w:ascii="Berlin Sans FB Demi" w:hAnsi="Berlin Sans FB Demi"/>
          <w:b/>
        </w:rPr>
      </w:pPr>
    </w:p>
    <w:p w14:paraId="1C328EB1" w14:textId="5A98D8D7" w:rsidR="00F344FB" w:rsidRDefault="00F344FB" w:rsidP="00F92B95">
      <w:pPr>
        <w:spacing w:after="0" w:line="240" w:lineRule="auto"/>
        <w:rPr>
          <w:rFonts w:ascii="Berlin Sans FB Demi" w:hAnsi="Berlin Sans FB Demi"/>
          <w:b/>
        </w:rPr>
      </w:pPr>
    </w:p>
    <w:p w14:paraId="34C3A751" w14:textId="77777777" w:rsidR="00F344FB" w:rsidRDefault="00F344FB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FE23430" w14:textId="77777777" w:rsidR="003578B4" w:rsidRDefault="003578B4" w:rsidP="00F92B95">
      <w:pPr>
        <w:spacing w:after="0" w:line="240" w:lineRule="auto"/>
        <w:rPr>
          <w:rFonts w:ascii="Berlin Sans FB Demi" w:hAnsi="Berlin Sans FB Demi"/>
          <w:b/>
        </w:rPr>
      </w:pPr>
    </w:p>
    <w:p w14:paraId="4401C202" w14:textId="4C861BB8" w:rsidR="00F92B95" w:rsidRPr="00703A08" w:rsidRDefault="00002FAA" w:rsidP="00F92B95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lastRenderedPageBreak/>
        <w:t>French Revolution</w:t>
      </w:r>
      <w:r w:rsidR="00E07F7E" w:rsidRPr="00703A08">
        <w:rPr>
          <w:rFonts w:ascii="Berlin Sans FB Demi" w:hAnsi="Berlin Sans FB Demi"/>
          <w:b/>
        </w:rPr>
        <w:t xml:space="preserve"> (</w:t>
      </w:r>
      <w:r w:rsidRPr="00703A08">
        <w:rPr>
          <w:rFonts w:ascii="Berlin Sans FB Demi" w:hAnsi="Berlin Sans FB Demi"/>
          <w:b/>
        </w:rPr>
        <w:t>595, 651-661</w:t>
      </w:r>
      <w:r w:rsidR="003E7640" w:rsidRPr="00703A08">
        <w:rPr>
          <w:rFonts w:ascii="Berlin Sans FB Demi" w:hAnsi="Berlin Sans FB Demi"/>
          <w:b/>
        </w:rPr>
        <w:t>, 663</w:t>
      </w:r>
      <w:r w:rsidRPr="00703A08">
        <w:rPr>
          <w:rFonts w:ascii="Berlin Sans FB Demi" w:hAnsi="Berlin Sans FB Demi"/>
          <w:b/>
        </w:rPr>
        <w:t>)</w:t>
      </w:r>
    </w:p>
    <w:p w14:paraId="63295261" w14:textId="11DD8933" w:rsidR="00002FAA" w:rsidRPr="00703A08" w:rsidRDefault="00E86BCE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rPr>
          <w:b/>
        </w:rPr>
        <w:t xml:space="preserve"> </w:t>
      </w:r>
      <w:r w:rsidR="71352397" w:rsidRPr="00703A08">
        <w:t xml:space="preserve">Why?  </w:t>
      </w:r>
      <w:r w:rsidR="00002FAA" w:rsidRPr="00703A08">
        <w:t>(p. 595) Growing Power &amp; Crises Lead</w:t>
      </w:r>
    </w:p>
    <w:p w14:paraId="7EF2FF33" w14:textId="25C30C6E" w:rsidR="007A7E26" w:rsidRPr="00703A08" w:rsidRDefault="00E86BCE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</w:t>
      </w:r>
      <w:r w:rsidR="007A7E26" w:rsidRPr="00703A08">
        <w:t>(651) Setting the Stage</w:t>
      </w:r>
    </w:p>
    <w:p w14:paraId="5BF4866A" w14:textId="77777777" w:rsidR="00E86BCE" w:rsidRPr="00703A08" w:rsidRDefault="00E86BCE" w:rsidP="00182D97">
      <w:pPr>
        <w:pStyle w:val="ListParagraph"/>
        <w:numPr>
          <w:ilvl w:val="0"/>
          <w:numId w:val="12"/>
        </w:numPr>
        <w:spacing w:after="0" w:line="240" w:lineRule="auto"/>
      </w:pPr>
      <w:r w:rsidRPr="009D1773">
        <w:rPr>
          <w:rFonts w:cstheme="minorHAnsi"/>
          <w:b/>
        </w:rPr>
        <w:t>ČČ</w:t>
      </w:r>
      <w:r w:rsidRPr="009D1773">
        <w:rPr>
          <w:b/>
        </w:rPr>
        <w:t xml:space="preserve"> </w:t>
      </w:r>
      <w:r w:rsidR="007A7E26" w:rsidRPr="00703A08">
        <w:t>Old O</w:t>
      </w:r>
      <w:r w:rsidR="71352397" w:rsidRPr="00703A08">
        <w:t>rder</w:t>
      </w:r>
      <w:r w:rsidR="007A7E26" w:rsidRPr="00703A08">
        <w:t>/Privileged Estates</w:t>
      </w:r>
    </w:p>
    <w:p w14:paraId="6BF06EEA" w14:textId="7D382E78" w:rsidR="00E86BCE" w:rsidRPr="00703A08" w:rsidRDefault="00E86BCE" w:rsidP="00182D97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The Third Estate</w:t>
      </w:r>
    </w:p>
    <w:p w14:paraId="4401C205" w14:textId="45F4CBC6" w:rsidR="00F92B95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9D1773">
        <w:rPr>
          <w:b/>
        </w:rPr>
        <w:t>**</w:t>
      </w:r>
      <w:r w:rsidR="71352397" w:rsidRPr="00703A08">
        <w:t>Enlightenment ideas</w:t>
      </w:r>
    </w:p>
    <w:p w14:paraId="4401C206" w14:textId="77777777" w:rsidR="00F92B95" w:rsidRPr="00703A08" w:rsidRDefault="71352397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t>Economic troubles</w:t>
      </w:r>
    </w:p>
    <w:p w14:paraId="4401C207" w14:textId="77777777" w:rsidR="00F92B95" w:rsidRPr="00703A08" w:rsidRDefault="71352397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t>Weak leader</w:t>
      </w:r>
    </w:p>
    <w:p w14:paraId="4401C208" w14:textId="4246F69A" w:rsidR="00F92B95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National A</w:t>
      </w:r>
      <w:r w:rsidR="71352397" w:rsidRPr="00703A08">
        <w:t>ssembly</w:t>
      </w:r>
    </w:p>
    <w:p w14:paraId="4401C209" w14:textId="02F41109" w:rsidR="00F92B95" w:rsidRPr="00703A08" w:rsidRDefault="71352397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t>S</w:t>
      </w:r>
      <w:r w:rsidR="009D1773">
        <w:t>torming the B</w:t>
      </w:r>
      <w:r w:rsidRPr="00703A08">
        <w:t>astille</w:t>
      </w:r>
    </w:p>
    <w:p w14:paraId="4401C20A" w14:textId="1610CF2D" w:rsidR="00F92B95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Great F</w:t>
      </w:r>
      <w:r w:rsidR="71352397" w:rsidRPr="00703A08">
        <w:t>ear</w:t>
      </w:r>
    </w:p>
    <w:p w14:paraId="2192E956" w14:textId="2F08BC2E" w:rsidR="00002FAA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Assembly R</w:t>
      </w:r>
      <w:r w:rsidR="00002FAA" w:rsidRPr="00703A08">
        <w:t>eforms France</w:t>
      </w:r>
    </w:p>
    <w:p w14:paraId="1C0E3EF1" w14:textId="302C7692" w:rsidR="00002FAA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Limited M</w:t>
      </w:r>
      <w:r w:rsidR="00002FAA" w:rsidRPr="00703A08">
        <w:t>onarchy</w:t>
      </w:r>
    </w:p>
    <w:p w14:paraId="69916DF4" w14:textId="55B5D97E" w:rsidR="00002FAA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France at W</w:t>
      </w:r>
      <w:r w:rsidR="00002FAA" w:rsidRPr="00703A08">
        <w:t>ar</w:t>
      </w:r>
    </w:p>
    <w:p w14:paraId="0B3411A5" w14:textId="77777777" w:rsidR="00002FAA" w:rsidRPr="00703A08" w:rsidRDefault="00002FAA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t>Jacobins</w:t>
      </w:r>
    </w:p>
    <w:p w14:paraId="67959EE9" w14:textId="77777777" w:rsidR="00002FAA" w:rsidRPr="00703A08" w:rsidRDefault="00002FAA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t>Robespierre</w:t>
      </w:r>
    </w:p>
    <w:p w14:paraId="71FE44C8" w14:textId="16B79B11" w:rsidR="00002FAA" w:rsidRPr="00703A08" w:rsidRDefault="009D1773" w:rsidP="00002FAA">
      <w:pPr>
        <w:pStyle w:val="ListParagraph"/>
        <w:numPr>
          <w:ilvl w:val="0"/>
          <w:numId w:val="12"/>
        </w:numPr>
        <w:spacing w:after="0" w:line="240" w:lineRule="auto"/>
      </w:pPr>
      <w:r>
        <w:t>Reign of T</w:t>
      </w:r>
      <w:r w:rsidR="00002FAA" w:rsidRPr="00703A08">
        <w:t>error</w:t>
      </w:r>
    </w:p>
    <w:p w14:paraId="42A19B53" w14:textId="2AD75940" w:rsidR="00002FAA" w:rsidRPr="00703A08" w:rsidRDefault="003E7640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002FAA" w:rsidRPr="00703A08">
        <w:t xml:space="preserve">End of </w:t>
      </w:r>
      <w:r w:rsidR="009D1773">
        <w:t>T</w:t>
      </w:r>
      <w:r w:rsidR="00002FAA" w:rsidRPr="00703A08">
        <w:t>error</w:t>
      </w:r>
    </w:p>
    <w:p w14:paraId="629A8029" w14:textId="24B512D5" w:rsidR="003E7640" w:rsidRPr="00703A08" w:rsidRDefault="003E7640" w:rsidP="00002FAA">
      <w:pPr>
        <w:pStyle w:val="ListParagraph"/>
        <w:numPr>
          <w:ilvl w:val="0"/>
          <w:numId w:val="12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Pr="00703A08">
        <w:rPr>
          <w:rFonts w:cstheme="minorHAnsi"/>
        </w:rPr>
        <w:t xml:space="preserve">(p. 663) </w:t>
      </w:r>
      <w:proofErr w:type="spellStart"/>
      <w:r w:rsidRPr="00703A08">
        <w:rPr>
          <w:rFonts w:cstheme="minorHAnsi"/>
        </w:rPr>
        <w:t>Naploeon</w:t>
      </w:r>
      <w:proofErr w:type="spellEnd"/>
      <w:r w:rsidRPr="00703A08">
        <w:rPr>
          <w:rFonts w:cstheme="minorHAnsi"/>
        </w:rPr>
        <w:t xml:space="preserve"> Seizes Power</w:t>
      </w:r>
    </w:p>
    <w:p w14:paraId="12032EBA" w14:textId="3DB14C90" w:rsidR="009F31DC" w:rsidRPr="00703A08" w:rsidRDefault="009F31DC" w:rsidP="009F31DC">
      <w:pPr>
        <w:spacing w:after="0" w:line="240" w:lineRule="auto"/>
        <w:ind w:left="360"/>
        <w:rPr>
          <w:i/>
          <w:u w:val="single"/>
        </w:rPr>
      </w:pPr>
      <w:r w:rsidRPr="00703A08">
        <w:rPr>
          <w:i/>
          <w:u w:val="single"/>
        </w:rPr>
        <w:t xml:space="preserve">Suggested </w:t>
      </w:r>
      <w:r w:rsidR="00330910" w:rsidRPr="00703A08">
        <w:rPr>
          <w:i/>
          <w:u w:val="single"/>
        </w:rPr>
        <w:t>Primary/Secondary</w:t>
      </w:r>
      <w:r w:rsidRPr="00703A08">
        <w:rPr>
          <w:i/>
          <w:u w:val="single"/>
        </w:rPr>
        <w:t xml:space="preserve"> Sources</w:t>
      </w:r>
    </w:p>
    <w:p w14:paraId="2128EA46" w14:textId="155B5138" w:rsidR="009F31DC" w:rsidRPr="00703A08" w:rsidRDefault="003E7640" w:rsidP="008153A2">
      <w:pPr>
        <w:pStyle w:val="ListParagraph"/>
        <w:numPr>
          <w:ilvl w:val="0"/>
          <w:numId w:val="29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630D73" w:rsidRPr="00703A08">
        <w:t>Declaration of the Rights of Man and the Citizen</w:t>
      </w:r>
    </w:p>
    <w:p w14:paraId="1B8F2D83" w14:textId="6C16C028" w:rsidR="00630D73" w:rsidRPr="00703A08" w:rsidRDefault="005433AA" w:rsidP="008153A2">
      <w:pPr>
        <w:pStyle w:val="ListParagraph"/>
        <w:numPr>
          <w:ilvl w:val="0"/>
          <w:numId w:val="29"/>
        </w:numPr>
        <w:spacing w:after="0" w:line="240" w:lineRule="auto"/>
      </w:pPr>
      <w:r w:rsidRPr="00703A08">
        <w:t>History in Depth p. 600</w:t>
      </w:r>
    </w:p>
    <w:p w14:paraId="3FD6A914" w14:textId="0A903A19" w:rsidR="005433AA" w:rsidRPr="00703A08" w:rsidRDefault="005433AA" w:rsidP="008153A2">
      <w:pPr>
        <w:pStyle w:val="ListParagraph"/>
        <w:numPr>
          <w:ilvl w:val="0"/>
          <w:numId w:val="30"/>
        </w:numPr>
        <w:spacing w:after="0" w:line="240" w:lineRule="auto"/>
      </w:pPr>
      <w:r w:rsidRPr="00703A08">
        <w:t>p. 652 political cartoon</w:t>
      </w:r>
    </w:p>
    <w:p w14:paraId="7B341951" w14:textId="77777777" w:rsidR="00680D43" w:rsidRPr="00703A08" w:rsidRDefault="00680D43" w:rsidP="00330910">
      <w:pPr>
        <w:pStyle w:val="ListParagraph"/>
        <w:spacing w:after="0" w:line="240" w:lineRule="auto"/>
        <w:ind w:left="1080"/>
      </w:pPr>
    </w:p>
    <w:p w14:paraId="2DF2FFA9" w14:textId="5BA29AF4" w:rsidR="00624926" w:rsidRPr="00703A08" w:rsidRDefault="00BD11FF" w:rsidP="00F92B95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t>Napoleon (661, 663-675)</w:t>
      </w:r>
    </w:p>
    <w:p w14:paraId="49673D7C" w14:textId="6F5BB3E4" w:rsidR="00BD11FF" w:rsidRPr="00703A08" w:rsidRDefault="00E86BCE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rPr>
          <w:rFonts w:cstheme="minorHAnsi"/>
        </w:rPr>
        <w:t xml:space="preserve"> </w:t>
      </w:r>
      <w:r w:rsidR="00BD11FF" w:rsidRPr="00703A08">
        <w:t>Why? (</w:t>
      </w:r>
      <w:r w:rsidR="001802CB" w:rsidRPr="00703A08">
        <w:t xml:space="preserve">p. </w:t>
      </w:r>
      <w:r w:rsidR="00BD11FF" w:rsidRPr="00703A08">
        <w:t>661) End of Terror</w:t>
      </w:r>
    </w:p>
    <w:p w14:paraId="5C1BD632" w14:textId="6B4763D1" w:rsidR="00BD11FF" w:rsidRPr="00703A08" w:rsidRDefault="00845384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</w:t>
      </w:r>
      <w:r w:rsidR="00A62D19" w:rsidRPr="00703A08">
        <w:t xml:space="preserve">(p. 663) </w:t>
      </w:r>
      <w:r w:rsidR="00BD11FF" w:rsidRPr="00703A08">
        <w:t>Napoleon Seizes Power</w:t>
      </w:r>
    </w:p>
    <w:p w14:paraId="31717970" w14:textId="4961F154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 xml:space="preserve">Coup </w:t>
      </w:r>
      <w:proofErr w:type="spellStart"/>
      <w:r w:rsidRPr="00703A08">
        <w:t>d’Etat</w:t>
      </w:r>
      <w:proofErr w:type="spellEnd"/>
    </w:p>
    <w:p w14:paraId="47722CA7" w14:textId="7A52A6B3" w:rsidR="00AA702C" w:rsidRDefault="00AA702C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AA702C">
        <w:rPr>
          <w:b/>
        </w:rPr>
        <w:t>**</w:t>
      </w:r>
      <w:r>
        <w:t>Napoleon Rules France</w:t>
      </w:r>
    </w:p>
    <w:p w14:paraId="4D73F87C" w14:textId="0C76DFBE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Restoring Order at Home</w:t>
      </w:r>
    </w:p>
    <w:p w14:paraId="778A3147" w14:textId="3398269A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Napoleon Crowned Emperor</w:t>
      </w:r>
    </w:p>
    <w:p w14:paraId="6F0DBD81" w14:textId="25BB7932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Loss of American Territories</w:t>
      </w:r>
    </w:p>
    <w:p w14:paraId="24253CD2" w14:textId="31CEC9D5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Conquering Europe</w:t>
      </w:r>
    </w:p>
    <w:p w14:paraId="6521B17D" w14:textId="6500C9F0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Battle of Trafalgar</w:t>
      </w:r>
    </w:p>
    <w:p w14:paraId="6A4FF618" w14:textId="62882356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French Empire</w:t>
      </w:r>
    </w:p>
    <w:p w14:paraId="1BC0967A" w14:textId="787894F7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Napoleon’s Costly Mistake (668)</w:t>
      </w:r>
    </w:p>
    <w:p w14:paraId="44F7BA72" w14:textId="62CA4D04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Peninsular War</w:t>
      </w:r>
    </w:p>
    <w:p w14:paraId="05F97553" w14:textId="4770617E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Invasion of Russia</w:t>
      </w:r>
    </w:p>
    <w:p w14:paraId="3D5902E1" w14:textId="58A6CE32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Napoleon Suffers Defeat</w:t>
      </w:r>
    </w:p>
    <w:p w14:paraId="1241416A" w14:textId="1D7184D1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Hundred Days</w:t>
      </w:r>
    </w:p>
    <w:p w14:paraId="2701168D" w14:textId="41EF1D22" w:rsidR="00BD11FF" w:rsidRPr="00703A08" w:rsidRDefault="00BD11FF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Metternich’s Plan for Europe</w:t>
      </w:r>
    </w:p>
    <w:p w14:paraId="0D3D7F9D" w14:textId="4C335698" w:rsidR="00BD11FF" w:rsidRPr="00703A08" w:rsidRDefault="001802CB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t>The Containment of France</w:t>
      </w:r>
    </w:p>
    <w:p w14:paraId="688DD40B" w14:textId="1A522F6B" w:rsidR="001802CB" w:rsidRPr="00703A08" w:rsidRDefault="003E7640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1802CB" w:rsidRPr="00703A08">
        <w:t>Balance of Power</w:t>
      </w:r>
    </w:p>
    <w:p w14:paraId="24F3235D" w14:textId="14E0BAF3" w:rsidR="001802CB" w:rsidRPr="00703A08" w:rsidRDefault="003E7640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1802CB" w:rsidRPr="00703A08">
        <w:t>Legitimacy</w:t>
      </w:r>
    </w:p>
    <w:p w14:paraId="12C720E9" w14:textId="7D20804B" w:rsidR="001802CB" w:rsidRPr="00703A08" w:rsidRDefault="003E7640" w:rsidP="00BD11FF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1802CB" w:rsidRPr="00703A08">
        <w:t xml:space="preserve">Conservative Europe </w:t>
      </w:r>
    </w:p>
    <w:p w14:paraId="677CEF80" w14:textId="3570AE35" w:rsidR="00624926" w:rsidRPr="00703A08" w:rsidRDefault="003E7640" w:rsidP="007D1168">
      <w:pPr>
        <w:pStyle w:val="ListParagraph"/>
        <w:numPr>
          <w:ilvl w:val="0"/>
          <w:numId w:val="13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1802CB" w:rsidRPr="00703A08">
        <w:t>Long-Term Legacy</w:t>
      </w:r>
    </w:p>
    <w:p w14:paraId="36C6E55F" w14:textId="1D785D7D" w:rsidR="00630D73" w:rsidRPr="00703A08" w:rsidRDefault="00630D73" w:rsidP="00630D73">
      <w:pPr>
        <w:spacing w:after="0" w:line="240" w:lineRule="auto"/>
        <w:ind w:left="360"/>
        <w:rPr>
          <w:i/>
          <w:u w:val="single"/>
        </w:rPr>
      </w:pPr>
      <w:r w:rsidRPr="00703A08">
        <w:rPr>
          <w:i/>
          <w:u w:val="single"/>
        </w:rPr>
        <w:t xml:space="preserve">Suggested </w:t>
      </w:r>
      <w:r w:rsidR="00330910" w:rsidRPr="00703A08">
        <w:rPr>
          <w:i/>
          <w:u w:val="single"/>
        </w:rPr>
        <w:t>Primary/Secondary</w:t>
      </w:r>
      <w:r w:rsidRPr="00703A08">
        <w:rPr>
          <w:i/>
          <w:u w:val="single"/>
        </w:rPr>
        <w:t xml:space="preserve"> Sources</w:t>
      </w:r>
    </w:p>
    <w:p w14:paraId="1F4D393B" w14:textId="0F2BC5AE" w:rsidR="00624926" w:rsidRPr="00703A08" w:rsidRDefault="00630D73" w:rsidP="008153A2">
      <w:pPr>
        <w:pStyle w:val="ListParagraph"/>
        <w:numPr>
          <w:ilvl w:val="0"/>
          <w:numId w:val="32"/>
        </w:numPr>
        <w:spacing w:after="0" w:line="240" w:lineRule="auto"/>
      </w:pPr>
      <w:r w:rsidRPr="00703A08">
        <w:t>Search for a pic of Napoleon on th</w:t>
      </w:r>
      <w:r w:rsidR="005433AA" w:rsidRPr="00703A08">
        <w:t>e Throne</w:t>
      </w:r>
    </w:p>
    <w:p w14:paraId="1D4B6CD2" w14:textId="4834EDA9" w:rsidR="005433AA" w:rsidRPr="00703A08" w:rsidRDefault="005433AA" w:rsidP="008153A2">
      <w:pPr>
        <w:pStyle w:val="ListParagraph"/>
        <w:numPr>
          <w:ilvl w:val="0"/>
          <w:numId w:val="32"/>
        </w:numPr>
        <w:spacing w:after="0" w:line="240" w:lineRule="auto"/>
      </w:pPr>
      <w:r w:rsidRPr="00703A08">
        <w:t xml:space="preserve">Map on </w:t>
      </w:r>
      <w:proofErr w:type="spellStart"/>
      <w:r w:rsidRPr="00703A08">
        <w:t>pg</w:t>
      </w:r>
      <w:proofErr w:type="spellEnd"/>
      <w:r w:rsidRPr="00703A08">
        <w:t xml:space="preserve"> 670</w:t>
      </w:r>
    </w:p>
    <w:p w14:paraId="63343880" w14:textId="16598E3E" w:rsidR="00734467" w:rsidRPr="00703A08" w:rsidRDefault="00734467" w:rsidP="00734467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t>Russian Revolution (690-691, 867-873)</w:t>
      </w:r>
    </w:p>
    <w:p w14:paraId="656867E8" w14:textId="761E9D2E" w:rsidR="00734467" w:rsidRPr="00703A08" w:rsidRDefault="00845384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</w:t>
      </w:r>
      <w:r w:rsidR="00734467" w:rsidRPr="00703A08">
        <w:t>Why? (p. 690) Reform in Russia</w:t>
      </w:r>
    </w:p>
    <w:p w14:paraId="71670E36" w14:textId="3582B0DD" w:rsidR="00734467" w:rsidRPr="00703A08" w:rsidRDefault="00A62D19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rPr>
          <w:b/>
        </w:rPr>
        <w:t xml:space="preserve"> </w:t>
      </w:r>
      <w:r w:rsidR="00734467" w:rsidRPr="00703A08">
        <w:t>Defeat Brings Change</w:t>
      </w:r>
    </w:p>
    <w:p w14:paraId="19993324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Reform and Reaction</w:t>
      </w:r>
    </w:p>
    <w:p w14:paraId="254BB9EE" w14:textId="1DC428B6" w:rsidR="00734467" w:rsidRPr="00703A08" w:rsidRDefault="00AA702C" w:rsidP="00734467">
      <w:pPr>
        <w:pStyle w:val="ListParagraph"/>
        <w:numPr>
          <w:ilvl w:val="0"/>
          <w:numId w:val="16"/>
        </w:numPr>
        <w:spacing w:after="0" w:line="240" w:lineRule="auto"/>
      </w:pPr>
      <w:r>
        <w:t>**</w:t>
      </w:r>
      <w:r w:rsidR="00734467" w:rsidRPr="00703A08">
        <w:t>(p. 867) Setting the Stage</w:t>
      </w:r>
    </w:p>
    <w:p w14:paraId="6528AEBC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Czars Continue Autocratic Rule</w:t>
      </w:r>
    </w:p>
    <w:p w14:paraId="64C442E1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Russia Industrializes</w:t>
      </w:r>
    </w:p>
    <w:p w14:paraId="584690BF" w14:textId="17F422D6" w:rsidR="00734467" w:rsidRPr="00703A08" w:rsidRDefault="00AA702C" w:rsidP="00734467">
      <w:pPr>
        <w:pStyle w:val="ListParagraph"/>
        <w:numPr>
          <w:ilvl w:val="0"/>
          <w:numId w:val="16"/>
        </w:numPr>
        <w:spacing w:after="0" w:line="240" w:lineRule="auto"/>
      </w:pPr>
      <w:r>
        <w:t>**</w:t>
      </w:r>
      <w:r w:rsidR="00734467" w:rsidRPr="00703A08">
        <w:t>The Revolutionary Movement Grows</w:t>
      </w:r>
    </w:p>
    <w:p w14:paraId="262BD584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The Russo-Japanese War</w:t>
      </w:r>
    </w:p>
    <w:p w14:paraId="7AAAF288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Bloody Sunday: The Revolution of 1905</w:t>
      </w:r>
    </w:p>
    <w:p w14:paraId="0B27337C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World War I: The Final Blow</w:t>
      </w:r>
    </w:p>
    <w:p w14:paraId="79EEDB0F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The March Revolution</w:t>
      </w:r>
    </w:p>
    <w:p w14:paraId="5B56C56F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The Czar Steps Down</w:t>
      </w:r>
    </w:p>
    <w:p w14:paraId="2AE11E40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Lenin Returns to Russia</w:t>
      </w:r>
    </w:p>
    <w:p w14:paraId="19523872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The Bolshevik Revolution</w:t>
      </w:r>
    </w:p>
    <w:p w14:paraId="024C33ED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>The Provisional Government Topples</w:t>
      </w:r>
    </w:p>
    <w:p w14:paraId="4070BBA7" w14:textId="77777777" w:rsidR="00734467" w:rsidRPr="00703A08" w:rsidRDefault="00734467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t xml:space="preserve">Bolsheviks in Power </w:t>
      </w:r>
    </w:p>
    <w:p w14:paraId="3FDBC41F" w14:textId="5AD18429" w:rsidR="00734467" w:rsidRPr="00703A08" w:rsidRDefault="003E7640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734467" w:rsidRPr="00703A08">
        <w:t>Civil War Rages in Russia</w:t>
      </w:r>
    </w:p>
    <w:p w14:paraId="6CFFAA8E" w14:textId="49FC8D18" w:rsidR="00734467" w:rsidRPr="00703A08" w:rsidRDefault="003E7640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734467" w:rsidRPr="00703A08">
        <w:t>Lenin Restores Order</w:t>
      </w:r>
    </w:p>
    <w:p w14:paraId="273F0CDD" w14:textId="53F44DFD" w:rsidR="00734467" w:rsidRPr="00703A08" w:rsidRDefault="003E7640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734467" w:rsidRPr="00703A08">
        <w:t>New Economic Policy</w:t>
      </w:r>
    </w:p>
    <w:p w14:paraId="38DD36C1" w14:textId="4AD0364C" w:rsidR="00734467" w:rsidRPr="00703A08" w:rsidRDefault="003E7640" w:rsidP="00734467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734467" w:rsidRPr="00703A08">
        <w:t>Political Reforms</w:t>
      </w:r>
    </w:p>
    <w:p w14:paraId="4F782643" w14:textId="36E5C215" w:rsidR="00680D43" w:rsidRPr="00703A08" w:rsidRDefault="003E7640" w:rsidP="006D4596">
      <w:pPr>
        <w:pStyle w:val="ListParagraph"/>
        <w:numPr>
          <w:ilvl w:val="0"/>
          <w:numId w:val="16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</w:t>
      </w:r>
      <w:r w:rsidR="009D1773">
        <w:t>Stalin Becomes Dictator</w:t>
      </w:r>
    </w:p>
    <w:p w14:paraId="23F3A10B" w14:textId="75460257" w:rsidR="00630D73" w:rsidRDefault="00630D73" w:rsidP="00680D43">
      <w:pPr>
        <w:spacing w:after="0" w:line="240" w:lineRule="auto"/>
      </w:pPr>
    </w:p>
    <w:p w14:paraId="19D4AA2F" w14:textId="77777777" w:rsidR="00621BDF" w:rsidRDefault="00621BDF" w:rsidP="00680D43">
      <w:pPr>
        <w:spacing w:after="0" w:line="240" w:lineRule="auto"/>
      </w:pPr>
    </w:p>
    <w:p w14:paraId="06A30E49" w14:textId="77777777" w:rsidR="00680D43" w:rsidRDefault="00680D43" w:rsidP="00680D43">
      <w:pPr>
        <w:spacing w:after="0" w:line="240" w:lineRule="auto"/>
      </w:pPr>
    </w:p>
    <w:p w14:paraId="75938531" w14:textId="77777777" w:rsidR="003578B4" w:rsidRPr="00703A08" w:rsidRDefault="003578B4" w:rsidP="003578B4">
      <w:pPr>
        <w:spacing w:after="0" w:line="240" w:lineRule="auto"/>
        <w:rPr>
          <w:rFonts w:ascii="Berlin Sans FB Demi" w:hAnsi="Berlin Sans FB Demi"/>
          <w:b/>
        </w:rPr>
      </w:pPr>
      <w:r w:rsidRPr="00703A08">
        <w:rPr>
          <w:rFonts w:ascii="Berlin Sans FB Demi" w:hAnsi="Berlin Sans FB Demi"/>
          <w:b/>
        </w:rPr>
        <w:t>Mexican Revolution (674</w:t>
      </w:r>
      <w:r>
        <w:rPr>
          <w:rFonts w:ascii="Berlin Sans FB Demi" w:hAnsi="Berlin Sans FB Demi"/>
          <w:b/>
        </w:rPr>
        <w:t>,</w:t>
      </w:r>
      <w:r w:rsidRPr="00703A08">
        <w:rPr>
          <w:rFonts w:ascii="Berlin Sans FB Demi" w:hAnsi="Berlin Sans FB Demi"/>
          <w:b/>
        </w:rPr>
        <w:t xml:space="preserve"> 685-686, 822-827)</w:t>
      </w:r>
    </w:p>
    <w:p w14:paraId="3769A02A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rPr>
          <w:b/>
        </w:rPr>
        <w:t xml:space="preserve"> </w:t>
      </w:r>
      <w:r w:rsidRPr="00703A08">
        <w:t>Why? (p. 674) Revolution in Latin America</w:t>
      </w:r>
    </w:p>
    <w:p w14:paraId="6A322C5E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theme="minorHAnsi"/>
          <w:b/>
        </w:rPr>
        <w:t>**</w:t>
      </w:r>
      <w:r w:rsidRPr="00703A08">
        <w:rPr>
          <w:rFonts w:cstheme="minorHAnsi"/>
          <w:b/>
        </w:rPr>
        <w:t>ČČ</w:t>
      </w:r>
      <w:r w:rsidRPr="00703A08">
        <w:t xml:space="preserve"> (p. 685) A Cry for Freedom</w:t>
      </w:r>
    </w:p>
    <w:p w14:paraId="21DD0C6F" w14:textId="1A7C814D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ČČ</w:t>
      </w:r>
      <w:r w:rsidRPr="00703A08">
        <w:t xml:space="preserve"> (p. 822) Setting the Stage</w:t>
      </w:r>
    </w:p>
    <w:p w14:paraId="3832C296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Santa Anna and the Mexican War</w:t>
      </w:r>
    </w:p>
    <w:p w14:paraId="0E5FBA2E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The Texas Revolt</w:t>
      </w:r>
    </w:p>
    <w:p w14:paraId="09762758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War and the Fall of Santa Anna</w:t>
      </w:r>
    </w:p>
    <w:p w14:paraId="14D00A07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Juarez Rises to Power</w:t>
      </w:r>
    </w:p>
    <w:p w14:paraId="0C1D64B8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Juarez Works for Reform</w:t>
      </w:r>
    </w:p>
    <w:p w14:paraId="5EADA6D5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The French Invade Mexico</w:t>
      </w:r>
    </w:p>
    <w:p w14:paraId="46E617DD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 w:rsidRPr="00703A08">
        <w:t>Porfirio</w:t>
      </w:r>
      <w:proofErr w:type="spellEnd"/>
      <w:r w:rsidRPr="00703A08">
        <w:t xml:space="preserve"> Diaz and “Order and Progress”</w:t>
      </w:r>
    </w:p>
    <w:p w14:paraId="042E5500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t>Madero Begins the Revolution</w:t>
      </w:r>
    </w:p>
    <w:p w14:paraId="007FA111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Mexican Leaders Struggle for Power</w:t>
      </w:r>
    </w:p>
    <w:p w14:paraId="3B52C844" w14:textId="77777777" w:rsidR="003578B4" w:rsidRPr="00703A08" w:rsidRDefault="003578B4" w:rsidP="003578B4">
      <w:pPr>
        <w:pStyle w:val="ListParagraph"/>
        <w:numPr>
          <w:ilvl w:val="0"/>
          <w:numId w:val="14"/>
        </w:numPr>
        <w:spacing w:after="0" w:line="240" w:lineRule="auto"/>
      </w:pPr>
      <w:r w:rsidRPr="00703A08">
        <w:rPr>
          <w:rFonts w:cstheme="minorHAnsi"/>
          <w:b/>
        </w:rPr>
        <w:t>Ĕ</w:t>
      </w:r>
      <w:r w:rsidRPr="00703A08">
        <w:rPr>
          <w:b/>
        </w:rPr>
        <w:t xml:space="preserve"> </w:t>
      </w:r>
      <w:proofErr w:type="spellStart"/>
      <w:r w:rsidRPr="00703A08">
        <w:rPr>
          <w:rFonts w:cstheme="minorHAnsi"/>
          <w:b/>
        </w:rPr>
        <w:t>Ĕ</w:t>
      </w:r>
      <w:proofErr w:type="spellEnd"/>
      <w:r w:rsidRPr="00703A08">
        <w:t xml:space="preserve"> The New Mexican Constitution</w:t>
      </w:r>
    </w:p>
    <w:p w14:paraId="71D9B04B" w14:textId="77777777" w:rsidR="003578B4" w:rsidRPr="00703A08" w:rsidRDefault="003578B4" w:rsidP="003578B4">
      <w:pPr>
        <w:spacing w:after="0" w:line="240" w:lineRule="auto"/>
        <w:ind w:left="360"/>
        <w:rPr>
          <w:i/>
          <w:u w:val="single"/>
        </w:rPr>
      </w:pPr>
      <w:r w:rsidRPr="00703A08">
        <w:rPr>
          <w:i/>
          <w:u w:val="single"/>
        </w:rPr>
        <w:t>Suggested Primary/Secondary Sources:</w:t>
      </w:r>
    </w:p>
    <w:p w14:paraId="474D1F83" w14:textId="77777777" w:rsidR="003578B4" w:rsidRPr="00703A08" w:rsidRDefault="003578B4" w:rsidP="003578B4">
      <w:pPr>
        <w:pStyle w:val="ListParagraph"/>
        <w:numPr>
          <w:ilvl w:val="0"/>
          <w:numId w:val="33"/>
        </w:numPr>
        <w:spacing w:after="0" w:line="240" w:lineRule="auto"/>
      </w:pPr>
      <w:proofErr w:type="spellStart"/>
      <w:r w:rsidRPr="00703A08">
        <w:t>Grito</w:t>
      </w:r>
      <w:proofErr w:type="spellEnd"/>
      <w:r w:rsidRPr="00703A08">
        <w:t xml:space="preserve"> de Dolores</w:t>
      </w:r>
    </w:p>
    <w:p w14:paraId="4EF48ED4" w14:textId="5331C102" w:rsidR="00680D43" w:rsidRDefault="00680D43" w:rsidP="00680D43">
      <w:pPr>
        <w:spacing w:after="0" w:line="240" w:lineRule="auto"/>
      </w:pPr>
    </w:p>
    <w:p w14:paraId="16A80C37" w14:textId="1458FC70" w:rsidR="00680D43" w:rsidRDefault="00680D43" w:rsidP="00680D43">
      <w:pPr>
        <w:spacing w:after="0" w:line="240" w:lineRule="auto"/>
      </w:pPr>
    </w:p>
    <w:p w14:paraId="34D90744" w14:textId="77777777" w:rsidR="00680D43" w:rsidRDefault="00680D43" w:rsidP="00680D43">
      <w:pPr>
        <w:spacing w:after="0" w:line="240" w:lineRule="auto"/>
      </w:pPr>
    </w:p>
    <w:p w14:paraId="3FBE3F96" w14:textId="62E40FEB" w:rsidR="00624926" w:rsidRDefault="00624926" w:rsidP="00624926">
      <w:pPr>
        <w:spacing w:after="0" w:line="240" w:lineRule="auto"/>
      </w:pPr>
    </w:p>
    <w:p w14:paraId="6243A8C6" w14:textId="4AC3E39B" w:rsidR="00680D43" w:rsidRDefault="00680D43" w:rsidP="00624926">
      <w:pPr>
        <w:spacing w:after="0" w:line="240" w:lineRule="auto"/>
      </w:pPr>
    </w:p>
    <w:p w14:paraId="57FF84DA" w14:textId="23EA9344" w:rsidR="00680D43" w:rsidRDefault="00680D43" w:rsidP="00624926">
      <w:pPr>
        <w:spacing w:after="0" w:line="240" w:lineRule="auto"/>
      </w:pPr>
    </w:p>
    <w:p w14:paraId="79206720" w14:textId="6D506CA8" w:rsidR="00680D43" w:rsidRDefault="00680D43" w:rsidP="00624926">
      <w:pPr>
        <w:spacing w:after="0" w:line="240" w:lineRule="auto"/>
      </w:pPr>
    </w:p>
    <w:p w14:paraId="41654AD0" w14:textId="58C12CE8" w:rsidR="00680D43" w:rsidRDefault="00680D43" w:rsidP="00624926">
      <w:pPr>
        <w:spacing w:after="0" w:line="240" w:lineRule="auto"/>
      </w:pPr>
    </w:p>
    <w:p w14:paraId="7861BD91" w14:textId="33F9072E" w:rsidR="00330910" w:rsidRDefault="00330910" w:rsidP="00AA702C">
      <w:pPr>
        <w:spacing w:after="0" w:line="240" w:lineRule="auto"/>
      </w:pPr>
      <w:bookmarkStart w:id="0" w:name="_GoBack"/>
      <w:bookmarkEnd w:id="0"/>
    </w:p>
    <w:sectPr w:rsidR="00330910" w:rsidSect="007D1168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D5"/>
    <w:multiLevelType w:val="hybridMultilevel"/>
    <w:tmpl w:val="6630B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11459"/>
    <w:multiLevelType w:val="hybridMultilevel"/>
    <w:tmpl w:val="39D0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4E20"/>
    <w:multiLevelType w:val="hybridMultilevel"/>
    <w:tmpl w:val="D32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23B"/>
    <w:multiLevelType w:val="hybridMultilevel"/>
    <w:tmpl w:val="F26002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03849"/>
    <w:multiLevelType w:val="hybridMultilevel"/>
    <w:tmpl w:val="1D4C4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05948"/>
    <w:multiLevelType w:val="hybridMultilevel"/>
    <w:tmpl w:val="E0A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2A08"/>
    <w:multiLevelType w:val="hybridMultilevel"/>
    <w:tmpl w:val="7342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946BA"/>
    <w:multiLevelType w:val="hybridMultilevel"/>
    <w:tmpl w:val="82E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5745"/>
    <w:multiLevelType w:val="hybridMultilevel"/>
    <w:tmpl w:val="5F5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C046B"/>
    <w:multiLevelType w:val="hybridMultilevel"/>
    <w:tmpl w:val="BE9A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69D"/>
    <w:multiLevelType w:val="hybridMultilevel"/>
    <w:tmpl w:val="7696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9D7"/>
    <w:multiLevelType w:val="hybridMultilevel"/>
    <w:tmpl w:val="4CF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932"/>
    <w:multiLevelType w:val="hybridMultilevel"/>
    <w:tmpl w:val="ED428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61AC6"/>
    <w:multiLevelType w:val="hybridMultilevel"/>
    <w:tmpl w:val="9B3259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245E1"/>
    <w:multiLevelType w:val="hybridMultilevel"/>
    <w:tmpl w:val="2550E6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60531D"/>
    <w:multiLevelType w:val="hybridMultilevel"/>
    <w:tmpl w:val="A5DEA4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9222C"/>
    <w:multiLevelType w:val="hybridMultilevel"/>
    <w:tmpl w:val="1B32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23F6"/>
    <w:multiLevelType w:val="hybridMultilevel"/>
    <w:tmpl w:val="BFCA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40F0"/>
    <w:multiLevelType w:val="hybridMultilevel"/>
    <w:tmpl w:val="EEC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25827"/>
    <w:multiLevelType w:val="hybridMultilevel"/>
    <w:tmpl w:val="28A248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754A49"/>
    <w:multiLevelType w:val="hybridMultilevel"/>
    <w:tmpl w:val="1102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F411A"/>
    <w:multiLevelType w:val="hybridMultilevel"/>
    <w:tmpl w:val="6540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37C3F"/>
    <w:multiLevelType w:val="hybridMultilevel"/>
    <w:tmpl w:val="BD52A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F6276"/>
    <w:multiLevelType w:val="hybridMultilevel"/>
    <w:tmpl w:val="1564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43C0"/>
    <w:multiLevelType w:val="hybridMultilevel"/>
    <w:tmpl w:val="C384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D37F0"/>
    <w:multiLevelType w:val="hybridMultilevel"/>
    <w:tmpl w:val="7CF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5BB5"/>
    <w:multiLevelType w:val="hybridMultilevel"/>
    <w:tmpl w:val="0F92C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875325"/>
    <w:multiLevelType w:val="hybridMultilevel"/>
    <w:tmpl w:val="F1001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F36B0"/>
    <w:multiLevelType w:val="hybridMultilevel"/>
    <w:tmpl w:val="5B7CFF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A13DF"/>
    <w:multiLevelType w:val="hybridMultilevel"/>
    <w:tmpl w:val="D2E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85F7D"/>
    <w:multiLevelType w:val="hybridMultilevel"/>
    <w:tmpl w:val="0024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76666C"/>
    <w:multiLevelType w:val="hybridMultilevel"/>
    <w:tmpl w:val="02FE08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B717F"/>
    <w:multiLevelType w:val="hybridMultilevel"/>
    <w:tmpl w:val="ED5EE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17"/>
  </w:num>
  <w:num w:numId="13">
    <w:abstractNumId w:val="23"/>
  </w:num>
  <w:num w:numId="14">
    <w:abstractNumId w:val="25"/>
  </w:num>
  <w:num w:numId="15">
    <w:abstractNumId w:val="5"/>
  </w:num>
  <w:num w:numId="16">
    <w:abstractNumId w:val="18"/>
  </w:num>
  <w:num w:numId="17">
    <w:abstractNumId w:val="27"/>
  </w:num>
  <w:num w:numId="18">
    <w:abstractNumId w:val="30"/>
  </w:num>
  <w:num w:numId="19">
    <w:abstractNumId w:val="12"/>
  </w:num>
  <w:num w:numId="20">
    <w:abstractNumId w:val="20"/>
  </w:num>
  <w:num w:numId="21">
    <w:abstractNumId w:val="32"/>
  </w:num>
  <w:num w:numId="22">
    <w:abstractNumId w:val="6"/>
  </w:num>
  <w:num w:numId="23">
    <w:abstractNumId w:val="0"/>
  </w:num>
  <w:num w:numId="24">
    <w:abstractNumId w:val="22"/>
  </w:num>
  <w:num w:numId="25">
    <w:abstractNumId w:val="4"/>
  </w:num>
  <w:num w:numId="26">
    <w:abstractNumId w:val="15"/>
  </w:num>
  <w:num w:numId="27">
    <w:abstractNumId w:val="26"/>
  </w:num>
  <w:num w:numId="28">
    <w:abstractNumId w:val="28"/>
  </w:num>
  <w:num w:numId="29">
    <w:abstractNumId w:val="13"/>
  </w:num>
  <w:num w:numId="30">
    <w:abstractNumId w:val="19"/>
  </w:num>
  <w:num w:numId="31">
    <w:abstractNumId w:val="3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95"/>
    <w:rsid w:val="00002FAA"/>
    <w:rsid w:val="000164E4"/>
    <w:rsid w:val="00103C84"/>
    <w:rsid w:val="001802CB"/>
    <w:rsid w:val="001C0DDD"/>
    <w:rsid w:val="00330910"/>
    <w:rsid w:val="003578B4"/>
    <w:rsid w:val="003E7640"/>
    <w:rsid w:val="0045362E"/>
    <w:rsid w:val="005433AA"/>
    <w:rsid w:val="00557FA6"/>
    <w:rsid w:val="00621BDF"/>
    <w:rsid w:val="00624926"/>
    <w:rsid w:val="00630D73"/>
    <w:rsid w:val="00665CCC"/>
    <w:rsid w:val="00680D43"/>
    <w:rsid w:val="006C0BC5"/>
    <w:rsid w:val="006D4596"/>
    <w:rsid w:val="00703A08"/>
    <w:rsid w:val="00734467"/>
    <w:rsid w:val="00741DFE"/>
    <w:rsid w:val="007A7E26"/>
    <w:rsid w:val="007D1168"/>
    <w:rsid w:val="007E1182"/>
    <w:rsid w:val="00806AE8"/>
    <w:rsid w:val="008153A2"/>
    <w:rsid w:val="00845384"/>
    <w:rsid w:val="008B7C61"/>
    <w:rsid w:val="009C6025"/>
    <w:rsid w:val="009D1773"/>
    <w:rsid w:val="009F31DC"/>
    <w:rsid w:val="00A20C56"/>
    <w:rsid w:val="00A62D19"/>
    <w:rsid w:val="00AA702C"/>
    <w:rsid w:val="00BD11FF"/>
    <w:rsid w:val="00C0419B"/>
    <w:rsid w:val="00CD3582"/>
    <w:rsid w:val="00E04569"/>
    <w:rsid w:val="00E07F7E"/>
    <w:rsid w:val="00E86BCE"/>
    <w:rsid w:val="00F344FB"/>
    <w:rsid w:val="00F92B95"/>
    <w:rsid w:val="00FA672B"/>
    <w:rsid w:val="713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C1EE"/>
  <w15:docId w15:val="{31581683-7E17-45FF-9EF7-FF231C6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Haitian-Rev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brown.edu/haitihistory/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Sally Giusti</cp:lastModifiedBy>
  <cp:revision>4</cp:revision>
  <cp:lastPrinted>2010-10-26T19:11:00Z</cp:lastPrinted>
  <dcterms:created xsi:type="dcterms:W3CDTF">2017-10-27T20:43:00Z</dcterms:created>
  <dcterms:modified xsi:type="dcterms:W3CDTF">2017-10-30T19:40:00Z</dcterms:modified>
</cp:coreProperties>
</file>