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849E" w14:textId="25DC2FD6" w:rsidR="000E308A" w:rsidRDefault="005929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 Date:_________ Period:_______</w:t>
      </w:r>
    </w:p>
    <w:p w14:paraId="47BE6AC1" w14:textId="77777777" w:rsidR="000E308A" w:rsidRDefault="005929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 2:  Topic 2.5 Cultural Consequences of Connectivity Map</w:t>
      </w:r>
    </w:p>
    <w:p w14:paraId="6F124148" w14:textId="77777777" w:rsidR="000E308A" w:rsidRDefault="000E308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5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30"/>
      </w:tblGrid>
      <w:tr w:rsidR="000E308A" w14:paraId="26DF5F42" w14:textId="77777777">
        <w:trPr>
          <w:jc w:val="center"/>
        </w:trPr>
        <w:tc>
          <w:tcPr>
            <w:tcW w:w="150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58D3" w14:textId="77777777" w:rsidR="000E308A" w:rsidRDefault="0059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Learning Objective: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Explain the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intellectual and cultural effect</w:t>
            </w:r>
            <w:r>
              <w:rPr>
                <w:rFonts w:ascii="Arial" w:eastAsia="Arial" w:hAnsi="Arial" w:cs="Arial"/>
                <w:sz w:val="24"/>
                <w:szCs w:val="24"/>
              </w:rPr>
              <w:t>s of the various networks of exchange in Afro-Eurasia from c. 1200 to c. 1450.</w:t>
            </w:r>
          </w:p>
        </w:tc>
      </w:tr>
    </w:tbl>
    <w:p w14:paraId="62564130" w14:textId="77777777" w:rsidR="000E308A" w:rsidRDefault="000E308A">
      <w:pPr>
        <w:spacing w:after="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220FC2F4" w14:textId="77777777" w:rsidR="000E308A" w:rsidRDefault="00592999">
      <w:pPr>
        <w:spacing w:after="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Annotate this map and complete this handout with notes from the presentation and pgs. 111-116 in your AMSCO book.  </w:t>
      </w:r>
    </w:p>
    <w:p w14:paraId="51B6CF6D" w14:textId="77777777" w:rsidR="000E308A" w:rsidRDefault="000E308A">
      <w:pPr>
        <w:spacing w:after="0"/>
        <w:rPr>
          <w:b/>
          <w:sz w:val="16"/>
          <w:szCs w:val="16"/>
        </w:rPr>
      </w:pPr>
    </w:p>
    <w:tbl>
      <w:tblPr>
        <w:tblStyle w:val="a0"/>
        <w:tblW w:w="15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  <w:gridCol w:w="4020"/>
      </w:tblGrid>
      <w:tr w:rsidR="000E308A" w14:paraId="756DA7EE" w14:textId="77777777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58B2" w14:textId="77777777" w:rsidR="000E308A" w:rsidRDefault="0059299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114300" distB="114300" distL="114300" distR="114300" wp14:anchorId="37FBD11D" wp14:editId="52921974">
                  <wp:extent cx="7234238" cy="549411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238" cy="5494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852C" w14:textId="77777777" w:rsidR="000E308A" w:rsidRDefault="0059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Diffusion of cultural traditions:</w:t>
            </w:r>
            <w:r>
              <w:rPr>
                <w:sz w:val="26"/>
                <w:szCs w:val="26"/>
              </w:rPr>
              <w:t xml:space="preserve"> </w:t>
            </w:r>
          </w:p>
          <w:p w14:paraId="47DCC106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  <w:p w14:paraId="7AE5ED6D" w14:textId="77777777" w:rsidR="000E308A" w:rsidRDefault="005929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Spread of Buddhism</w:t>
            </w:r>
          </w:p>
          <w:p w14:paraId="61D25E2A" w14:textId="77777777" w:rsidR="000E308A" w:rsidRDefault="005929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Spread of Hinduism</w:t>
            </w:r>
          </w:p>
          <w:p w14:paraId="5E735CEE" w14:textId="77777777" w:rsidR="000E308A" w:rsidRDefault="005929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Spread of Islam</w:t>
            </w:r>
          </w:p>
          <w:p w14:paraId="0AC0F0FA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sz w:val="26"/>
                <w:szCs w:val="26"/>
              </w:rPr>
            </w:pPr>
          </w:p>
          <w:p w14:paraId="26E96A7B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sz w:val="26"/>
                <w:szCs w:val="26"/>
              </w:rPr>
            </w:pPr>
          </w:p>
          <w:p w14:paraId="63A6CB58" w14:textId="77777777" w:rsidR="000E308A" w:rsidRDefault="0059299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Diffusion of scientific or technological innovations:</w:t>
            </w:r>
            <w:r>
              <w:rPr>
                <w:sz w:val="26"/>
                <w:szCs w:val="26"/>
              </w:rPr>
              <w:t xml:space="preserve"> </w:t>
            </w:r>
          </w:p>
          <w:p w14:paraId="10D3E6EF" w14:textId="77777777" w:rsidR="000E308A" w:rsidRDefault="000E308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p w14:paraId="2C4F0AE2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gunpowder</w:t>
            </w:r>
          </w:p>
          <w:p w14:paraId="6F615272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</w:t>
            </w:r>
          </w:p>
          <w:p w14:paraId="03A4D129" w14:textId="77777777" w:rsidR="000E308A" w:rsidRDefault="000E308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p w14:paraId="64F8BB2E" w14:textId="77777777" w:rsidR="000E308A" w:rsidRDefault="00592999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Major trading cities:</w:t>
            </w:r>
          </w:p>
          <w:p w14:paraId="3531B0C6" w14:textId="77777777" w:rsidR="000E308A" w:rsidRDefault="000E308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p w14:paraId="4E576655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Timbuktu</w:t>
            </w:r>
          </w:p>
          <w:p w14:paraId="09FDB2E2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Kilwa</w:t>
            </w:r>
            <w:proofErr w:type="spellEnd"/>
          </w:p>
          <w:p w14:paraId="64C44012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Samarkand</w:t>
            </w:r>
          </w:p>
          <w:p w14:paraId="57DAE6AD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Kashgar</w:t>
            </w:r>
            <w:proofErr w:type="spellEnd"/>
          </w:p>
          <w:p w14:paraId="03D06985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Malacca</w:t>
            </w:r>
          </w:p>
          <w:p w14:paraId="6D6CD1A8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Guangzhou (Canton)</w:t>
            </w:r>
          </w:p>
          <w:p w14:paraId="02B3F8AB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Calicut</w:t>
            </w:r>
          </w:p>
          <w:p w14:paraId="4D577B7B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Venice</w:t>
            </w:r>
          </w:p>
          <w:p w14:paraId="302902D7" w14:textId="77777777" w:rsidR="000E308A" w:rsidRDefault="000E308A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  <w:p w14:paraId="305EC4D4" w14:textId="77777777" w:rsidR="000E308A" w:rsidRDefault="0059299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Travelers:</w:t>
            </w:r>
          </w:p>
          <w:p w14:paraId="3EB1C0DF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  <w:p w14:paraId="44410C45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Route of Marco Polo</w:t>
            </w:r>
          </w:p>
          <w:p w14:paraId="0E808411" w14:textId="77777777" w:rsidR="000E308A" w:rsidRDefault="005929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Route of Ibn Battuta</w:t>
            </w:r>
          </w:p>
          <w:p w14:paraId="73574136" w14:textId="77777777" w:rsidR="000E308A" w:rsidRDefault="000E308A">
            <w:pPr>
              <w:widowControl w:val="0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</w:tbl>
    <w:p w14:paraId="0AD04449" w14:textId="77777777" w:rsidR="000E308A" w:rsidRDefault="000E308A">
      <w:pPr>
        <w:spacing w:after="0"/>
        <w:rPr>
          <w:b/>
          <w:sz w:val="16"/>
          <w:szCs w:val="16"/>
        </w:rPr>
      </w:pPr>
    </w:p>
    <w:p w14:paraId="72D84A81" w14:textId="77777777" w:rsidR="000E308A" w:rsidRDefault="000E308A">
      <w:pPr>
        <w:spacing w:after="0"/>
        <w:rPr>
          <w:b/>
          <w:sz w:val="16"/>
          <w:szCs w:val="16"/>
        </w:rPr>
      </w:pPr>
    </w:p>
    <w:tbl>
      <w:tblPr>
        <w:tblStyle w:val="a1"/>
        <w:tblW w:w="15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5010"/>
        <w:gridCol w:w="5010"/>
      </w:tblGrid>
      <w:tr w:rsidR="000E308A" w14:paraId="2FBEDD59" w14:textId="77777777"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3A96" w14:textId="77777777" w:rsidR="000E308A" w:rsidRDefault="0059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Impacts of Islam</w:t>
            </w:r>
          </w:p>
          <w:p w14:paraId="536772EB" w14:textId="77777777" w:rsidR="000E308A" w:rsidRDefault="0059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(include examples of syncretism)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86E6" w14:textId="77777777" w:rsidR="000E308A" w:rsidRDefault="0059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Impacts of Buddhism</w:t>
            </w:r>
          </w:p>
          <w:p w14:paraId="0934041E" w14:textId="77777777" w:rsidR="000E308A" w:rsidRDefault="0059299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(include examples of syncretism)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AF38" w14:textId="77777777" w:rsidR="000E308A" w:rsidRDefault="0059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Impacts of Hinduism</w:t>
            </w:r>
          </w:p>
          <w:p w14:paraId="1BE4B34A" w14:textId="77777777" w:rsidR="000E308A" w:rsidRDefault="0059299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(include examples of syncretism)</w:t>
            </w:r>
          </w:p>
        </w:tc>
      </w:tr>
      <w:tr w:rsidR="000E308A" w14:paraId="0789AC0A" w14:textId="77777777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7367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089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52D7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7F5FD9D8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1B352836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61545317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7B049163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794A82B7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859B25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329DAD3D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660BCBFC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6D9D5FA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96C8DF2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648E60F1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529EA32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740A6889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E5950F2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53833372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6B598CF4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65816619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3036B7DB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3E38202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0A375377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4799AAC3" w14:textId="77777777" w:rsidR="000E308A" w:rsidRDefault="000E308A">
      <w:pPr>
        <w:spacing w:after="0"/>
        <w:rPr>
          <w:b/>
          <w:sz w:val="16"/>
          <w:szCs w:val="16"/>
        </w:rPr>
      </w:pPr>
    </w:p>
    <w:p w14:paraId="6D38DE58" w14:textId="77777777" w:rsidR="000E308A" w:rsidRDefault="000E308A">
      <w:pPr>
        <w:spacing w:after="0"/>
        <w:rPr>
          <w:b/>
          <w:sz w:val="16"/>
          <w:szCs w:val="16"/>
        </w:rPr>
      </w:pPr>
    </w:p>
    <w:tbl>
      <w:tblPr>
        <w:tblStyle w:val="a2"/>
        <w:tblW w:w="15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7515"/>
      </w:tblGrid>
      <w:tr w:rsidR="000E308A" w14:paraId="7240A94C" w14:textId="77777777">
        <w:tc>
          <w:tcPr>
            <w:tcW w:w="7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B833" w14:textId="77777777" w:rsidR="000E308A" w:rsidRDefault="0059299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Intellectual Effects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of Networks of Exchange </w:t>
            </w:r>
          </w:p>
          <w:p w14:paraId="31C55B76" w14:textId="77777777" w:rsidR="000E308A" w:rsidRDefault="0059299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c. 1200 - 1450. </w:t>
            </w:r>
          </w:p>
        </w:tc>
        <w:tc>
          <w:tcPr>
            <w:tcW w:w="7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9D06" w14:textId="77777777" w:rsidR="000E308A" w:rsidRDefault="0059299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Cultural Effects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of Networks of Exchange </w:t>
            </w:r>
          </w:p>
          <w:p w14:paraId="2B5EE33F" w14:textId="77777777" w:rsidR="000E308A" w:rsidRDefault="0059299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c. 1200 - 1450. </w:t>
            </w:r>
          </w:p>
        </w:tc>
      </w:tr>
      <w:tr w:rsidR="000E308A" w14:paraId="65C73018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B867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218F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59EA3221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08920B43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65C6B2B3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12C2610F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61242BB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596E84F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95AF983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222F620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5248F3C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53BDF8E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03AD29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16CA8C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17652FBC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1FE4EEBB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A72E96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24B3023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0269BE86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2DBEBE6C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099C015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  <w:p w14:paraId="40ED2C3E" w14:textId="77777777" w:rsidR="000E308A" w:rsidRDefault="000E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258D064D" w14:textId="77777777" w:rsidR="000E308A" w:rsidRDefault="000E308A">
      <w:pPr>
        <w:spacing w:after="0"/>
        <w:rPr>
          <w:sz w:val="40"/>
          <w:szCs w:val="40"/>
        </w:rPr>
      </w:pPr>
    </w:p>
    <w:sectPr w:rsidR="000E308A">
      <w:pgSz w:w="15840" w:h="12240" w:orient="landscape"/>
      <w:pgMar w:top="360" w:right="360" w:bottom="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2B8B"/>
    <w:multiLevelType w:val="multilevel"/>
    <w:tmpl w:val="75DE50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8A"/>
    <w:rsid w:val="000E308A"/>
    <w:rsid w:val="005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61E3"/>
  <w15:docId w15:val="{A9721040-ABC0-4EC4-90B6-8EEB0F7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791198AA-E377-4879-82DF-A39056E9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9D96-E812-4640-BDE2-6F771D12F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E9DB0-95C2-4AB5-A90A-8046CE537E18}">
  <ds:schemaRefs>
    <ds:schemaRef ds:uri="0e806270-d121-4cfa-8b9b-1627ac8bf0dd"/>
    <ds:schemaRef ds:uri="83c86a63-cfa1-41ab-9d88-bd294eaf28f2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Matello</dc:creator>
  <cp:lastModifiedBy>Mary Matello</cp:lastModifiedBy>
  <cp:revision>2</cp:revision>
  <cp:lastPrinted>2020-10-23T15:13:00Z</cp:lastPrinted>
  <dcterms:created xsi:type="dcterms:W3CDTF">2020-10-23T15:19:00Z</dcterms:created>
  <dcterms:modified xsi:type="dcterms:W3CDTF">2020-10-23T15:19:00Z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