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44" w:rsidRPr="000A6044" w:rsidRDefault="000A6044" w:rsidP="000A6044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6044">
        <w:rPr>
          <w:rFonts w:ascii="Times New Roman" w:hAnsi="Times New Roman" w:cs="Times New Roman"/>
          <w:b/>
          <w:sz w:val="32"/>
          <w:szCs w:val="32"/>
          <w:u w:val="single"/>
        </w:rPr>
        <w:t>Unit 2: Classical Civilizations Terms and Topics</w:t>
      </w:r>
    </w:p>
    <w:p w:rsidR="000A6044" w:rsidRDefault="000A6044" w:rsidP="009C5F75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  <w:sectPr w:rsidR="000A6044" w:rsidSect="000A6044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0A6044" w:rsidRPr="000A6044" w:rsidRDefault="000A6044" w:rsidP="000A6044">
      <w:pPr>
        <w:spacing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each of the following terms/topics in YOUR OWN WORDS focusing on the historical significance!</w:t>
      </w:r>
    </w:p>
    <w:p w:rsidR="000A6044" w:rsidRDefault="000A6044" w:rsidP="009C5F75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  <w:sectPr w:rsidR="000A6044" w:rsidSect="000A6044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SSWH3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Polis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Roman Republic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Roman Empire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Socrates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Plato 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Aristotle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Alexander the Great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Hellenistic Culture</w:t>
      </w:r>
    </w:p>
    <w:p w:rsidR="009C5F75" w:rsidRPr="007E26F8" w:rsidRDefault="000A6044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2754457</wp:posOffset>
                </wp:positionH>
                <wp:positionV relativeFrom="paragraph">
                  <wp:posOffset>200734</wp:posOffset>
                </wp:positionV>
                <wp:extent cx="3126476" cy="1404620"/>
                <wp:effectExtent l="0" t="0" r="1714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4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44" w:rsidRPr="000A6044" w:rsidRDefault="000A60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604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DUE TUESDAY AUGUST 22</w:t>
                            </w:r>
                            <w:r w:rsidRPr="000A604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9pt;margin-top:15.8pt;width:24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">
                <v:textbox style="mso-fit-shape-to-text:t">
                  <w:txbxContent>
                    <w:p w:rsidR="000A6044" w:rsidRPr="000A6044" w:rsidRDefault="000A604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A604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DUE TUESDAY AUGUST 22</w:t>
                      </w:r>
                      <w:r w:rsidRPr="000A604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="009C5F75" w:rsidRPr="007E26F8">
        <w:rPr>
          <w:rFonts w:ascii="Times New Roman" w:hAnsi="Times New Roman" w:cs="Times New Roman"/>
          <w:sz w:val="24"/>
          <w:szCs w:val="24"/>
        </w:rPr>
        <w:t>Julius Caesar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Augustus Caesar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Diffusion of Christianity</w:t>
      </w:r>
    </w:p>
    <w:p w:rsidR="009C5F75" w:rsidRPr="007E26F8" w:rsidRDefault="009C5F75" w:rsidP="009C5F75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Fall of Roman Empire</w:t>
      </w:r>
    </w:p>
    <w:p w:rsidR="000A6044" w:rsidRDefault="000A6044" w:rsidP="000A60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044" w:rsidRDefault="000A6044" w:rsidP="000A60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SSWH4</w:t>
      </w:r>
    </w:p>
    <w:p w:rsidR="000A6044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Byzantine Empire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Emperor Justinian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Empress Theodora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Justinian’s Code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Tsar Ivan III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Kiev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of </w:t>
      </w:r>
      <w:r w:rsidRPr="007E26F8">
        <w:rPr>
          <w:rFonts w:ascii="Times New Roman" w:hAnsi="Times New Roman" w:cs="Times New Roman"/>
          <w:sz w:val="24"/>
          <w:szCs w:val="24"/>
        </w:rPr>
        <w:t>Constantinople</w:t>
      </w:r>
      <w:r>
        <w:rPr>
          <w:rFonts w:ascii="Times New Roman" w:hAnsi="Times New Roman" w:cs="Times New Roman"/>
          <w:sz w:val="24"/>
          <w:szCs w:val="24"/>
        </w:rPr>
        <w:t xml:space="preserve"> in 1453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Great Schism</w:t>
      </w:r>
    </w:p>
    <w:p w:rsidR="000A6044" w:rsidRDefault="000A6044" w:rsidP="000A6044"/>
    <w:p w:rsidR="000A6044" w:rsidRDefault="000A6044"/>
    <w:p w:rsidR="000A6044" w:rsidRDefault="000A6044">
      <w:bookmarkStart w:id="0" w:name="_GoBack"/>
      <w:bookmarkEnd w:id="0"/>
    </w:p>
    <w:p w:rsidR="000A6044" w:rsidRDefault="000A6044"/>
    <w:p w:rsidR="000A6044" w:rsidRDefault="000A6044"/>
    <w:p w:rsidR="000A6044" w:rsidRDefault="000A6044">
      <w:pPr>
        <w:sectPr w:rsidR="000A6044" w:rsidSect="000A6044">
          <w:type w:val="continuous"/>
          <w:pgSz w:w="12240" w:h="15840"/>
          <w:pgMar w:top="720" w:right="1440" w:bottom="630" w:left="1440" w:header="720" w:footer="720" w:gutter="0"/>
          <w:cols w:num="2" w:space="720"/>
          <w:docGrid w:linePitch="360"/>
        </w:sectPr>
      </w:pPr>
    </w:p>
    <w:p w:rsidR="000A6044" w:rsidRPr="000A6044" w:rsidRDefault="000A6044" w:rsidP="000A60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6044">
        <w:rPr>
          <w:rFonts w:ascii="Times New Roman" w:hAnsi="Times New Roman" w:cs="Times New Roman"/>
          <w:b/>
          <w:sz w:val="32"/>
          <w:szCs w:val="32"/>
          <w:u w:val="single"/>
        </w:rPr>
        <w:t>Unit 2: Classical Civilizations Terms and Topics</w:t>
      </w:r>
    </w:p>
    <w:p w:rsidR="000A6044" w:rsidRDefault="000A6044" w:rsidP="000A6044">
      <w:pPr>
        <w:spacing w:line="240" w:lineRule="auto"/>
        <w:ind w:left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0A6044" w:rsidSect="000A6044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0A6044" w:rsidRPr="000A6044" w:rsidRDefault="000A6044" w:rsidP="000A6044">
      <w:pPr>
        <w:spacing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each of the following terms/topics in YOUR OWN WORDS focusing on the historical significance!</w:t>
      </w:r>
    </w:p>
    <w:p w:rsidR="000A6044" w:rsidRDefault="000A6044" w:rsidP="000A60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  <w:sectPr w:rsidR="000A6044" w:rsidSect="000A6044">
          <w:type w:val="continuous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SSWH3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Polis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Roman Republic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Roman Empire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Socrates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 xml:space="preserve">Plato 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Aristotle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Alexander the Great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Hellenistic Culture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Julius Caesar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B3FAEC" wp14:editId="2FAE042E">
                <wp:simplePos x="0" y="0"/>
                <wp:positionH relativeFrom="column">
                  <wp:posOffset>2848998</wp:posOffset>
                </wp:positionH>
                <wp:positionV relativeFrom="paragraph">
                  <wp:posOffset>377825</wp:posOffset>
                </wp:positionV>
                <wp:extent cx="3126476" cy="1404620"/>
                <wp:effectExtent l="0" t="0" r="1714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47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044" w:rsidRPr="000A6044" w:rsidRDefault="000A6044" w:rsidP="000A604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A604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DUE TUESDAY AUGUST 22</w:t>
                            </w:r>
                            <w:r w:rsidRPr="000A604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3FAEC" id="_x0000_s1027" type="#_x0000_t202" style="position:absolute;left:0;text-align:left;margin-left:224.35pt;margin-top:29.75pt;width:246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">
                <v:textbox style="mso-fit-shape-to-text:t">
                  <w:txbxContent>
                    <w:p w:rsidR="000A6044" w:rsidRPr="000A6044" w:rsidRDefault="000A6044" w:rsidP="000A6044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A604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DUE TUESDAY AUGUST 22</w:t>
                      </w:r>
                      <w:r w:rsidRPr="000A604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7E26F8">
        <w:rPr>
          <w:rFonts w:ascii="Times New Roman" w:hAnsi="Times New Roman" w:cs="Times New Roman"/>
          <w:sz w:val="24"/>
          <w:szCs w:val="24"/>
        </w:rPr>
        <w:t>Augustus Caesar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Diffusion of Christianity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Fall of Roman Empire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SSWH4</w:t>
      </w:r>
    </w:p>
    <w:p w:rsidR="000A6044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Byzantine Empire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Emperor Justinian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Empress Theodora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Justinian’s Code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Tsar Ivan III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Kiev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of </w:t>
      </w:r>
      <w:r w:rsidRPr="007E26F8">
        <w:rPr>
          <w:rFonts w:ascii="Times New Roman" w:hAnsi="Times New Roman" w:cs="Times New Roman"/>
          <w:sz w:val="24"/>
          <w:szCs w:val="24"/>
        </w:rPr>
        <w:t>Constantinople</w:t>
      </w:r>
      <w:r>
        <w:rPr>
          <w:rFonts w:ascii="Times New Roman" w:hAnsi="Times New Roman" w:cs="Times New Roman"/>
          <w:sz w:val="24"/>
          <w:szCs w:val="24"/>
        </w:rPr>
        <w:t xml:space="preserve"> in 1453</w:t>
      </w:r>
    </w:p>
    <w:p w:rsidR="000A6044" w:rsidRPr="007E26F8" w:rsidRDefault="000A6044" w:rsidP="000A6044">
      <w:pPr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sz w:val="24"/>
          <w:szCs w:val="24"/>
        </w:rPr>
        <w:t>Great Schism</w:t>
      </w:r>
    </w:p>
    <w:p w:rsidR="000A6044" w:rsidRDefault="000A6044" w:rsidP="000A6044">
      <w:pPr>
        <w:sectPr w:rsidR="000A6044" w:rsidSect="000A60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6044" w:rsidRDefault="000A6044" w:rsidP="000A6044"/>
    <w:p w:rsidR="000A6044" w:rsidRDefault="000A6044" w:rsidP="000A6044"/>
    <w:p w:rsidR="001A131B" w:rsidRDefault="001A131B"/>
    <w:sectPr w:rsidR="001A131B" w:rsidSect="000866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5"/>
    <w:rsid w:val="000866B0"/>
    <w:rsid w:val="000A6044"/>
    <w:rsid w:val="001A131B"/>
    <w:rsid w:val="001D148F"/>
    <w:rsid w:val="009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B9E8"/>
  <w15:chartTrackingRefBased/>
  <w15:docId w15:val="{CE12A186-FF23-4F8D-A8B8-3F598380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Sanderson</dc:creator>
  <cp:keywords/>
  <dc:description/>
  <cp:lastModifiedBy>Mary Sanderson</cp:lastModifiedBy>
  <cp:revision>3</cp:revision>
  <cp:lastPrinted>2017-08-17T14:27:00Z</cp:lastPrinted>
  <dcterms:created xsi:type="dcterms:W3CDTF">2017-01-23T17:00:00Z</dcterms:created>
  <dcterms:modified xsi:type="dcterms:W3CDTF">2017-08-17T14:27:00Z</dcterms:modified>
</cp:coreProperties>
</file>