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94" w:rsidRPr="00335D94" w:rsidRDefault="00580CD5" w:rsidP="00335D9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Unit 5</w:t>
      </w:r>
      <w:r w:rsidR="00335D94" w:rsidRPr="00335D94">
        <w:rPr>
          <w:rFonts w:ascii="Times New Roman" w:hAnsi="Times New Roman" w:cs="Times New Roman"/>
          <w:b/>
          <w:sz w:val="30"/>
          <w:szCs w:val="30"/>
          <w:u w:val="single"/>
        </w:rPr>
        <w:t xml:space="preserve"> Terms and Topics</w:t>
      </w:r>
    </w:p>
    <w:p w:rsidR="00335D94" w:rsidRDefault="00335D94" w:rsidP="00335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335D94" w:rsidSect="00580CD5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335D94" w:rsidRDefault="00335D94" w:rsidP="00335D9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5D94" w:rsidRPr="007E26F8" w:rsidRDefault="00335D94" w:rsidP="00335D9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6F8">
        <w:rPr>
          <w:rFonts w:ascii="Times New Roman" w:hAnsi="Times New Roman" w:cs="Times New Roman"/>
          <w:b/>
          <w:sz w:val="24"/>
          <w:szCs w:val="24"/>
          <w:u w:val="single"/>
        </w:rPr>
        <w:t>SSWH8</w:t>
      </w:r>
    </w:p>
    <w:p w:rsidR="00335D94" w:rsidRDefault="00335D94" w:rsidP="00335D9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Pre-Columbian Societies</w:t>
      </w:r>
    </w:p>
    <w:p w:rsidR="00335D94" w:rsidRPr="007E26F8" w:rsidRDefault="00335D94" w:rsidP="00335D9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Olmec</w:t>
      </w:r>
    </w:p>
    <w:p w:rsidR="00335D94" w:rsidRPr="007E26F8" w:rsidRDefault="00335D94" w:rsidP="00335D9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Maya</w:t>
      </w:r>
    </w:p>
    <w:p w:rsidR="00335D94" w:rsidRDefault="00335D94" w:rsidP="00335D9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Aztec</w:t>
      </w:r>
    </w:p>
    <w:p w:rsidR="00335D94" w:rsidRPr="007E26F8" w:rsidRDefault="00335D94" w:rsidP="00335D9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Montezuma</w:t>
      </w:r>
    </w:p>
    <w:p w:rsidR="00335D94" w:rsidRPr="007E26F8" w:rsidRDefault="00335D94" w:rsidP="00335D9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Inca</w:t>
      </w:r>
    </w:p>
    <w:p w:rsidR="00335D94" w:rsidRDefault="00335D94" w:rsidP="00335D9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Mesoamerica</w:t>
      </w:r>
    </w:p>
    <w:p w:rsidR="00580CD5" w:rsidRPr="007E26F8" w:rsidRDefault="00580CD5" w:rsidP="00335D9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35D94" w:rsidRPr="007E26F8" w:rsidRDefault="00335D94" w:rsidP="00335D9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6F8">
        <w:rPr>
          <w:rFonts w:ascii="Times New Roman" w:hAnsi="Times New Roman" w:cs="Times New Roman"/>
          <w:b/>
          <w:sz w:val="24"/>
          <w:szCs w:val="24"/>
          <w:u w:val="single"/>
        </w:rPr>
        <w:t>SSWH10</w:t>
      </w:r>
    </w:p>
    <w:p w:rsidR="00335D94" w:rsidRPr="007E26F8" w:rsidRDefault="00335D94" w:rsidP="00335D9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Age of Exploration</w:t>
      </w:r>
    </w:p>
    <w:p w:rsidR="00335D94" w:rsidRPr="007E26F8" w:rsidRDefault="00335D94" w:rsidP="00335D9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Conquistador</w:t>
      </w:r>
    </w:p>
    <w:p w:rsidR="00335D94" w:rsidRPr="007E26F8" w:rsidRDefault="00335D94" w:rsidP="00335D9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Zheng He</w:t>
      </w:r>
    </w:p>
    <w:p w:rsidR="00335D94" w:rsidRDefault="00335D94" w:rsidP="00335D9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Vasco de Gama</w:t>
      </w:r>
    </w:p>
    <w:p w:rsidR="00335D94" w:rsidRDefault="00335D94" w:rsidP="00335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94" w:rsidRDefault="00335D94" w:rsidP="00335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94" w:rsidRDefault="00335D94" w:rsidP="00335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94" w:rsidRDefault="00335D94" w:rsidP="00335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94" w:rsidRDefault="00335D94" w:rsidP="00335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94" w:rsidRDefault="00335D94" w:rsidP="00335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94" w:rsidRDefault="00335D94" w:rsidP="00335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94" w:rsidRDefault="00335D94" w:rsidP="00335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94" w:rsidRDefault="00335D94" w:rsidP="00335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94" w:rsidRDefault="00335D94" w:rsidP="00335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94" w:rsidRDefault="00335D94" w:rsidP="00335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94" w:rsidRDefault="00335D94" w:rsidP="00335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94" w:rsidRDefault="00335D94" w:rsidP="00335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94" w:rsidRDefault="00335D94" w:rsidP="00335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94" w:rsidRDefault="00335D94" w:rsidP="00335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94" w:rsidRDefault="00335D94" w:rsidP="00335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94" w:rsidRDefault="00335D94" w:rsidP="00335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94" w:rsidRDefault="00335D94" w:rsidP="00335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94" w:rsidRDefault="00335D94" w:rsidP="00335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94" w:rsidRDefault="00335D94" w:rsidP="00335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94" w:rsidRDefault="00335D94" w:rsidP="00335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94" w:rsidRDefault="00335D94" w:rsidP="00335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94" w:rsidRDefault="00335D94" w:rsidP="00335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94" w:rsidRDefault="00335D94" w:rsidP="00335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03B" w:rsidRDefault="00B1403B" w:rsidP="00335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03B" w:rsidRDefault="00B1403B" w:rsidP="00335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03B" w:rsidRDefault="00B1403B" w:rsidP="00335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03B" w:rsidRDefault="00B1403B" w:rsidP="00335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03B" w:rsidRDefault="00B1403B" w:rsidP="00335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94" w:rsidRDefault="00335D94" w:rsidP="00335D94">
      <w:p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335D94" w:rsidRDefault="00335D94" w:rsidP="00335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94" w:rsidRDefault="00335D94" w:rsidP="00335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94" w:rsidRDefault="00335D94" w:rsidP="00335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94" w:rsidRDefault="00335D94" w:rsidP="00335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94" w:rsidRPr="007E26F8" w:rsidRDefault="00335D94" w:rsidP="00335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Christopher Columbus</w:t>
      </w:r>
    </w:p>
    <w:p w:rsidR="00335D94" w:rsidRPr="007E26F8" w:rsidRDefault="00335D94" w:rsidP="00335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Ferdinand Magellan</w:t>
      </w:r>
    </w:p>
    <w:p w:rsidR="00335D94" w:rsidRPr="007E26F8" w:rsidRDefault="00335D94" w:rsidP="00335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James Cook</w:t>
      </w:r>
    </w:p>
    <w:p w:rsidR="00335D94" w:rsidRPr="007E26F8" w:rsidRDefault="00335D94" w:rsidP="00335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26F8">
        <w:rPr>
          <w:rFonts w:ascii="Times New Roman" w:hAnsi="Times New Roman" w:cs="Times New Roman"/>
          <w:sz w:val="24"/>
          <w:szCs w:val="24"/>
        </w:rPr>
        <w:t>Samuel de Champlain</w:t>
      </w:r>
    </w:p>
    <w:p w:rsidR="00335D94" w:rsidRDefault="00335D94" w:rsidP="00335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Columbian Exchange</w:t>
      </w:r>
    </w:p>
    <w:p w:rsidR="00335D94" w:rsidRDefault="00335D94" w:rsidP="00335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Trans-Atlantic Slave Trade</w:t>
      </w:r>
    </w:p>
    <w:p w:rsidR="00335D94" w:rsidRDefault="00335D94" w:rsidP="00335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Triangular Trade</w:t>
      </w:r>
    </w:p>
    <w:p w:rsidR="00335D94" w:rsidRPr="007E26F8" w:rsidRDefault="00335D94" w:rsidP="00335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Passage</w:t>
      </w:r>
    </w:p>
    <w:p w:rsidR="00335D94" w:rsidRPr="007E26F8" w:rsidRDefault="00335D94" w:rsidP="00335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Astrolabe</w:t>
      </w:r>
    </w:p>
    <w:p w:rsidR="00335D94" w:rsidRPr="007E26F8" w:rsidRDefault="00335D94" w:rsidP="00335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Compass</w:t>
      </w:r>
    </w:p>
    <w:p w:rsidR="00335D94" w:rsidRPr="007E26F8" w:rsidRDefault="00335D94" w:rsidP="00335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Caravel</w:t>
      </w:r>
    </w:p>
    <w:p w:rsidR="00746617" w:rsidRDefault="00335D94">
      <w:r w:rsidRPr="00335D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141868</wp:posOffset>
                </wp:positionH>
                <wp:positionV relativeFrom="paragraph">
                  <wp:posOffset>131314</wp:posOffset>
                </wp:positionV>
                <wp:extent cx="1812925" cy="362585"/>
                <wp:effectExtent l="0" t="0" r="1587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D94" w:rsidRPr="00335D94" w:rsidRDefault="00335D9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35D9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DUE </w:t>
                            </w:r>
                            <w:r w:rsidR="00580CD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Friday 10/20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15pt;margin-top:10.35pt;width:142.75pt;height:28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">
                <v:textbox>
                  <w:txbxContent>
                    <w:p w:rsidR="00335D94" w:rsidRPr="00335D94" w:rsidRDefault="00335D94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335D9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  <w:t xml:space="preserve">DUE </w:t>
                      </w:r>
                      <w:r w:rsidR="00580CD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  <w:t>Friday 10/20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46617" w:rsidSect="00335D94">
      <w:type w:val="continuous"/>
      <w:pgSz w:w="12240" w:h="15840"/>
      <w:pgMar w:top="1440" w:right="720" w:bottom="1440" w:left="81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94"/>
    <w:rsid w:val="002C18D6"/>
    <w:rsid w:val="00335D94"/>
    <w:rsid w:val="00580CD5"/>
    <w:rsid w:val="00746617"/>
    <w:rsid w:val="009C02DC"/>
    <w:rsid w:val="00B1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99BC"/>
  <w15:chartTrackingRefBased/>
  <w15:docId w15:val="{607115B2-01C3-404C-915D-10CFA336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Sanderson</dc:creator>
  <cp:keywords/>
  <dc:description/>
  <cp:lastModifiedBy>Mary Sanderson</cp:lastModifiedBy>
  <cp:revision>3</cp:revision>
  <cp:lastPrinted>2017-10-17T15:34:00Z</cp:lastPrinted>
  <dcterms:created xsi:type="dcterms:W3CDTF">2017-10-17T14:33:00Z</dcterms:created>
  <dcterms:modified xsi:type="dcterms:W3CDTF">2017-10-17T17:11:00Z</dcterms:modified>
</cp:coreProperties>
</file>